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6DD6" w14:textId="77777777" w:rsidR="00590AD6" w:rsidRDefault="00590AD6" w:rsidP="00590AD6">
      <w:pPr>
        <w:pStyle w:val="NormalWeb"/>
        <w:rPr>
          <w:rFonts w:ascii="Calibri" w:hAnsi="Calibri"/>
          <w:b/>
          <w:bCs/>
          <w:sz w:val="30"/>
          <w:szCs w:val="24"/>
        </w:rPr>
      </w:pPr>
      <w:r w:rsidRPr="0092322D">
        <w:rPr>
          <w:rFonts w:ascii="Calibri" w:hAnsi="Calibri"/>
          <w:b/>
          <w:bCs/>
          <w:sz w:val="30"/>
          <w:szCs w:val="24"/>
        </w:rPr>
        <w:t xml:space="preserve">Behaviour, Safety and Attendance Parent and Carer Questionnaire </w:t>
      </w:r>
    </w:p>
    <w:p w14:paraId="75FB8DF2" w14:textId="77777777" w:rsidR="0092322D" w:rsidRDefault="0092322D" w:rsidP="00590AD6">
      <w:pPr>
        <w:pStyle w:val="NormalWeb"/>
        <w:rPr>
          <w:rFonts w:ascii="Calibri" w:hAnsi="Calibri"/>
          <w:b/>
          <w:bCs/>
          <w:sz w:val="30"/>
          <w:szCs w:val="24"/>
        </w:rPr>
      </w:pPr>
      <w:r>
        <w:rPr>
          <w:rFonts w:ascii="Calibri" w:hAnsi="Calibri"/>
          <w:b/>
          <w:bCs/>
          <w:sz w:val="30"/>
          <w:szCs w:val="24"/>
        </w:rPr>
        <w:t>Summer Term 2016</w:t>
      </w:r>
    </w:p>
    <w:p w14:paraId="6FFA3272" w14:textId="526609AD" w:rsidR="002A54E6" w:rsidRPr="0092322D" w:rsidRDefault="004E7D46" w:rsidP="00590AD6">
      <w:pPr>
        <w:pStyle w:val="NormalWeb"/>
        <w:rPr>
          <w:rFonts w:ascii="Calibri" w:hAnsi="Calibri"/>
          <w:b/>
          <w:bCs/>
          <w:sz w:val="30"/>
          <w:szCs w:val="24"/>
        </w:rPr>
      </w:pPr>
      <w:r>
        <w:rPr>
          <w:rFonts w:ascii="Calibri" w:hAnsi="Calibri"/>
          <w:b/>
          <w:bCs/>
          <w:sz w:val="30"/>
          <w:szCs w:val="24"/>
        </w:rPr>
        <w:t>13</w:t>
      </w:r>
      <w:r w:rsidR="002A54E6">
        <w:rPr>
          <w:rFonts w:ascii="Calibri" w:hAnsi="Calibri"/>
          <w:b/>
          <w:bCs/>
          <w:sz w:val="30"/>
          <w:szCs w:val="24"/>
        </w:rPr>
        <w:t>/17 families responded</w:t>
      </w:r>
      <w:proofErr w:type="gramStart"/>
      <w:r w:rsidR="002A54E6">
        <w:rPr>
          <w:rFonts w:ascii="Calibri" w:hAnsi="Calibri"/>
          <w:b/>
          <w:bCs/>
          <w:sz w:val="30"/>
          <w:szCs w:val="24"/>
        </w:rPr>
        <w:t>:</w:t>
      </w:r>
      <w:r>
        <w:rPr>
          <w:rFonts w:ascii="Calibri" w:hAnsi="Calibri"/>
          <w:b/>
          <w:bCs/>
          <w:sz w:val="30"/>
          <w:szCs w:val="24"/>
        </w:rPr>
        <w:t>76.4</w:t>
      </w:r>
      <w:proofErr w:type="gramEnd"/>
      <w:r>
        <w:rPr>
          <w:rFonts w:ascii="Calibri" w:hAnsi="Calibri"/>
          <w:b/>
          <w:bCs/>
          <w:sz w:val="30"/>
          <w:szCs w:val="24"/>
        </w:rPr>
        <w:t>%</w:t>
      </w:r>
    </w:p>
    <w:p w14:paraId="4E8169A2" w14:textId="77777777" w:rsidR="00590AD6" w:rsidRPr="00590AD6" w:rsidRDefault="00590AD6" w:rsidP="00590AD6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r w:rsidRPr="00590AD6">
        <w:rPr>
          <w:rFonts w:ascii="Arial" w:hAnsi="Arial" w:cs="Times New Roman"/>
          <w:b/>
          <w:bCs/>
          <w:lang w:val="en-GB"/>
        </w:rPr>
        <w:t xml:space="preserve">(a) Behaviour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223"/>
        <w:gridCol w:w="1216"/>
        <w:gridCol w:w="1311"/>
        <w:gridCol w:w="764"/>
      </w:tblGrid>
      <w:tr w:rsidR="00590AD6" w:rsidRPr="0092322D" w14:paraId="3F7C3338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5BE5B45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C043BB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All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F3125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Most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C141A7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Sometimes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47CC7A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Rarely </w:t>
            </w:r>
          </w:p>
        </w:tc>
      </w:tr>
      <w:tr w:rsidR="00590AD6" w:rsidRPr="0092322D" w14:paraId="16EDD3B4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AC5CF73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has high expectations in relation to behaviour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1B43C08" w14:textId="26D3658C" w:rsidR="00590AD6" w:rsidRPr="00590AD6" w:rsidRDefault="002A54E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A6FBCCB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BAAB94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F93749F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36A3847B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CDF4EFF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Behaviour in my child’s lessons is good and contributes to effective learning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DE665BA" w14:textId="41354F4B" w:rsidR="00590AD6" w:rsidRPr="00590AD6" w:rsidRDefault="004E7D46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84.6</w:t>
            </w:r>
            <w:r w:rsidR="002A54E6">
              <w:rPr>
                <w:rFonts w:ascii="Times" w:hAnsi="Times" w:cs="Times New Roman"/>
                <w:lang w:val="en-GB"/>
              </w:rPr>
              <w:t>% (</w:t>
            </w:r>
            <w:r>
              <w:rPr>
                <w:rFonts w:ascii="Times" w:hAnsi="Times" w:cs="Times New Roman"/>
                <w:lang w:val="en-GB"/>
              </w:rPr>
              <w:t>11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AD96948" w14:textId="04FE2474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</w:t>
            </w:r>
            <w:r w:rsidR="002A54E6">
              <w:rPr>
                <w:rFonts w:ascii="Times" w:hAnsi="Times" w:cs="Times New Roman"/>
                <w:lang w:val="en-GB"/>
              </w:rPr>
              <w:t>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1A8F1C2" w14:textId="5417C687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</w:t>
            </w:r>
            <w:r w:rsidR="002A54E6">
              <w:rPr>
                <w:rFonts w:ascii="Times" w:hAnsi="Times" w:cs="Times New Roman"/>
                <w:lang w:val="en-GB"/>
              </w:rPr>
              <w:t>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94F6A0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64E753BC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A1E38C7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Behaviour around school is good and contributes to an orderly environment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474F8D2" w14:textId="19D435D1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92.3</w:t>
            </w:r>
            <w:r w:rsidR="002A54E6">
              <w:rPr>
                <w:rFonts w:ascii="Times" w:hAnsi="Times" w:cs="Times New Roman"/>
                <w:lang w:val="en-GB"/>
              </w:rPr>
              <w:t>%</w:t>
            </w:r>
            <w:r>
              <w:rPr>
                <w:rFonts w:ascii="Times" w:hAnsi="Times" w:cs="Times New Roman"/>
                <w:lang w:val="en-GB"/>
              </w:rPr>
              <w:t>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67A518E" w14:textId="6D1DDEAD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7.7%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D97701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5B391A5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19E701AF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984499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 am confident that teachers deal effectively with incidents of poor behaviour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308B83F" w14:textId="023C1CB3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84.6% (11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09102CF" w14:textId="0798B48F" w:rsidR="00590AD6" w:rsidRPr="00590AD6" w:rsidRDefault="002A54E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18%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6258256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7806047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3AC3A5C9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E385B2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 know and understand the procedures that the school uses in addressing poor behaviour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30D08E8" w14:textId="74726D0F" w:rsidR="00590AD6" w:rsidRPr="00590AD6" w:rsidRDefault="002A54E6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  6</w:t>
            </w:r>
            <w:r w:rsidR="004E7D46">
              <w:rPr>
                <w:rFonts w:ascii="Times" w:hAnsi="Times" w:cs="Times New Roman"/>
                <w:lang w:val="en-GB"/>
              </w:rPr>
              <w:t>1.5</w:t>
            </w:r>
            <w:r>
              <w:rPr>
                <w:rFonts w:ascii="Times" w:hAnsi="Times" w:cs="Times New Roman"/>
                <w:lang w:val="en-GB"/>
              </w:rPr>
              <w:t>%(</w:t>
            </w:r>
            <w:r w:rsidR="004E7D46">
              <w:rPr>
                <w:rFonts w:ascii="Times" w:hAnsi="Times" w:cs="Times New Roman"/>
                <w:lang w:val="en-GB"/>
              </w:rPr>
              <w:t>8</w:t>
            </w:r>
            <w:r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61B9928" w14:textId="4F5EDD81" w:rsidR="00590AD6" w:rsidRPr="00590AD6" w:rsidRDefault="002A54E6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 </w:t>
            </w:r>
            <w:r w:rsidR="004E7D46">
              <w:rPr>
                <w:rFonts w:ascii="Times" w:hAnsi="Times" w:cs="Times New Roman"/>
                <w:lang w:val="en-GB"/>
              </w:rPr>
              <w:t>30.7</w:t>
            </w:r>
            <w:r>
              <w:rPr>
                <w:rFonts w:ascii="Times" w:hAnsi="Times" w:cs="Times New Roman"/>
                <w:lang w:val="en-GB"/>
              </w:rPr>
              <w:t>%(</w:t>
            </w:r>
            <w:r w:rsidR="004E7D46">
              <w:rPr>
                <w:rFonts w:ascii="Times" w:hAnsi="Times" w:cs="Times New Roman"/>
                <w:lang w:val="en-GB"/>
              </w:rPr>
              <w:t>4</w:t>
            </w:r>
            <w:r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BCF4415" w14:textId="78543CF3" w:rsidR="00590AD6" w:rsidRPr="002A54E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 </w:t>
            </w:r>
            <w:r w:rsidR="004E7D46">
              <w:rPr>
                <w:rFonts w:ascii="Arial" w:hAnsi="Arial" w:cs="Times New Roman"/>
                <w:bCs/>
                <w:lang w:val="en-GB"/>
              </w:rPr>
              <w:t>7.6</w:t>
            </w:r>
            <w:r w:rsidR="002A54E6" w:rsidRPr="002A54E6">
              <w:rPr>
                <w:rFonts w:ascii="Arial" w:hAnsi="Arial" w:cs="Times New Roman"/>
                <w:bCs/>
                <w:lang w:val="en-GB"/>
              </w:rPr>
              <w:t>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973CE72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</w:tbl>
    <w:p w14:paraId="7EBBD699" w14:textId="77777777" w:rsidR="00590AD6" w:rsidRPr="0092322D" w:rsidRDefault="00590AD6" w:rsidP="00590AD6">
      <w:pPr>
        <w:pStyle w:val="NormalWeb"/>
        <w:rPr>
          <w:sz w:val="24"/>
          <w:szCs w:val="24"/>
        </w:rPr>
      </w:pPr>
    </w:p>
    <w:p w14:paraId="0724AFD6" w14:textId="77777777" w:rsidR="00590AD6" w:rsidRPr="00590AD6" w:rsidRDefault="00590AD6" w:rsidP="00590AD6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r w:rsidRPr="00590AD6">
        <w:rPr>
          <w:rFonts w:ascii="Arial" w:hAnsi="Arial" w:cs="Times New Roman"/>
          <w:b/>
          <w:bCs/>
          <w:lang w:val="en-GB"/>
        </w:rPr>
        <w:t xml:space="preserve">(b) Safety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249"/>
        <w:gridCol w:w="1078"/>
        <w:gridCol w:w="1311"/>
        <w:gridCol w:w="764"/>
      </w:tblGrid>
      <w:tr w:rsidR="00590AD6" w:rsidRPr="0092322D" w14:paraId="542EEA1F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7A48C9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4708A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All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23F35E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Most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53C2AE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Sometimes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478E6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Rarely </w:t>
            </w:r>
          </w:p>
        </w:tc>
      </w:tr>
      <w:tr w:rsidR="00590AD6" w:rsidRPr="0092322D" w14:paraId="3E78D2EF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26D885E6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My child feels safe in school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B959A3A" w14:textId="692DF9C3" w:rsidR="00590AD6" w:rsidRPr="00590AD6" w:rsidRDefault="002A54E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54A7C76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5958917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4B92979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64499F55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C40FBB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equips my child to manage their own safety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24052346" w14:textId="23D3AD38" w:rsidR="00590AD6" w:rsidRPr="00590AD6" w:rsidRDefault="002A54E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4270A1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8BA45F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D1B8853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6FB14D7A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7726F2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has a clear anti- bullying policy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C1ED486" w14:textId="24EAB435" w:rsidR="00590AD6" w:rsidRPr="00590AD6" w:rsidRDefault="004E7D46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 84.6%(11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45CC2312" w14:textId="1447FBC9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15.4</w:t>
            </w:r>
            <w:r w:rsidR="002A54E6">
              <w:rPr>
                <w:rFonts w:ascii="Times" w:hAnsi="Times" w:cs="Times New Roman"/>
                <w:lang w:val="en-GB"/>
              </w:rPr>
              <w:t xml:space="preserve">% </w:t>
            </w:r>
            <w:proofErr w:type="gramStart"/>
            <w:r w:rsidR="002A54E6">
              <w:rPr>
                <w:rFonts w:ascii="Times" w:hAnsi="Times" w:cs="Times New Roman"/>
                <w:lang w:val="en-GB"/>
              </w:rPr>
              <w:t>( 2</w:t>
            </w:r>
            <w:proofErr w:type="gramEnd"/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436A5643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17C1151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0E5E6A83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62558E1" w14:textId="30B14E10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Incidents of bullying are dealt with swiftly and effectively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1CF6E4F" w14:textId="325DC336" w:rsidR="00590AD6" w:rsidRPr="00590AD6" w:rsidRDefault="004E7D46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92.3 </w:t>
            </w:r>
            <w:r w:rsidR="002A54E6">
              <w:rPr>
                <w:rFonts w:ascii="Times" w:hAnsi="Times" w:cs="Times New Roman"/>
                <w:lang w:val="en-GB"/>
              </w:rPr>
              <w:t>% (1</w:t>
            </w:r>
            <w:r>
              <w:rPr>
                <w:rFonts w:ascii="Times" w:hAnsi="Times" w:cs="Times New Roman"/>
                <w:lang w:val="en-GB"/>
              </w:rPr>
              <w:t>2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DC77384" w14:textId="23580E88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</w:t>
            </w:r>
            <w:r w:rsidR="002A54E6">
              <w:rPr>
                <w:rFonts w:ascii="Times" w:hAnsi="Times" w:cs="Times New Roman"/>
                <w:lang w:val="en-GB"/>
              </w:rPr>
              <w:t>%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37A745E1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73098B0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5D0405B2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728DD8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effectively supports Equalities and deals well with prejudice based bullying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5C6ADB9" w14:textId="5BDF614E" w:rsidR="00590AD6" w:rsidRPr="00590AD6" w:rsidRDefault="002A54E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420388D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CA4A85F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3DC144F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1BC08D80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7E5B6630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ensures that my child is physically safe when on the school </w:t>
            </w:r>
            <w:r w:rsidRPr="00590AD6">
              <w:rPr>
                <w:rFonts w:ascii="Arial" w:hAnsi="Arial" w:cs="Times New Roman"/>
                <w:b/>
                <w:bCs/>
                <w:lang w:val="en-GB"/>
              </w:rPr>
              <w:lastRenderedPageBreak/>
              <w:t xml:space="preserve">site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36C2831" w14:textId="23A4E29A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lastRenderedPageBreak/>
              <w:t xml:space="preserve"> </w:t>
            </w:r>
            <w:r w:rsidR="002A54E6">
              <w:rPr>
                <w:rFonts w:ascii="Arial" w:hAnsi="Arial" w:cs="Times New Roman"/>
                <w:b/>
                <w:bCs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74E90E1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C18E09A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16D5E1E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</w:tbl>
    <w:p w14:paraId="450130DB" w14:textId="77777777" w:rsidR="00E47F12" w:rsidRPr="0092322D" w:rsidRDefault="00E47F12"/>
    <w:p w14:paraId="59BC14BA" w14:textId="77777777" w:rsidR="00590AD6" w:rsidRPr="0092322D" w:rsidRDefault="00590AD6" w:rsidP="00590AD6">
      <w:pPr>
        <w:spacing w:before="100" w:beforeAutospacing="1" w:after="100" w:afterAutospacing="1"/>
        <w:rPr>
          <w:rFonts w:ascii="Arial" w:hAnsi="Arial" w:cs="Times New Roman"/>
          <w:b/>
          <w:bCs/>
          <w:lang w:val="en-GB"/>
        </w:rPr>
      </w:pPr>
    </w:p>
    <w:p w14:paraId="1F74153D" w14:textId="77777777" w:rsidR="00590AD6" w:rsidRPr="00590AD6" w:rsidRDefault="00590AD6" w:rsidP="00590AD6">
      <w:pPr>
        <w:spacing w:before="100" w:beforeAutospacing="1" w:after="100" w:afterAutospacing="1"/>
        <w:rPr>
          <w:rFonts w:ascii="Arial" w:hAnsi="Arial" w:cs="Times New Roman"/>
          <w:b/>
          <w:bCs/>
          <w:lang w:val="en-GB"/>
        </w:rPr>
      </w:pPr>
      <w:r w:rsidRPr="00590AD6">
        <w:rPr>
          <w:rFonts w:ascii="Arial" w:hAnsi="Arial" w:cs="Times New Roman"/>
          <w:b/>
          <w:bCs/>
          <w:lang w:val="en-GB"/>
        </w:rPr>
        <w:t xml:space="preserve">(c) Attendance and Punctuality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1184"/>
        <w:gridCol w:w="938"/>
        <w:gridCol w:w="1311"/>
        <w:gridCol w:w="764"/>
      </w:tblGrid>
      <w:tr w:rsidR="00590AD6" w:rsidRPr="0092322D" w14:paraId="3362A890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5F8DB1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B928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All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C1D721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Most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66F7C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Sometimes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F3BC78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Rarely </w:t>
            </w:r>
          </w:p>
        </w:tc>
      </w:tr>
      <w:tr w:rsidR="00590AD6" w:rsidRPr="0092322D" w14:paraId="2BC65E0C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AE97566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 understand the attendance procedures used and know what to do when my child is going to be absent from school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949C923" w14:textId="751CCE34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84.6%(11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EB5F997" w14:textId="6D1F8AD6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15.4% (2</w:t>
            </w:r>
            <w:r w:rsidR="002A54E6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634E055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58F0BDA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46B00F09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412C082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 am informed about my child’s attendance and punctuality to school/lessons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0E702661" w14:textId="243F88DE" w:rsidR="00590AD6" w:rsidRPr="00590AD6" w:rsidRDefault="00F656CA" w:rsidP="004E7D4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100%(1</w:t>
            </w:r>
            <w:r w:rsidR="004E7D46">
              <w:rPr>
                <w:rFonts w:ascii="Times" w:hAnsi="Times" w:cs="Times New Roman"/>
                <w:lang w:val="en-GB"/>
              </w:rPr>
              <w:t>3</w:t>
            </w:r>
            <w:r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F7D011F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9A0F0B4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2E3F1FB4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11406563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B3DB38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values good attendance and punctuality and has high expectations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91CDAB2" w14:textId="27EC031A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100%(13</w:t>
            </w:r>
            <w:r w:rsidR="00F656CA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22FEAF5D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1F9A4E51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DBB307F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</w:tbl>
    <w:p w14:paraId="6E7E3425" w14:textId="77777777" w:rsidR="00590AD6" w:rsidRPr="0092322D" w:rsidRDefault="00590AD6"/>
    <w:p w14:paraId="7AA35D95" w14:textId="77777777" w:rsidR="00590AD6" w:rsidRPr="0092322D" w:rsidRDefault="00590AD6"/>
    <w:p w14:paraId="684A1DEE" w14:textId="77777777" w:rsidR="00590AD6" w:rsidRPr="00590AD6" w:rsidRDefault="00590AD6" w:rsidP="00590AD6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r w:rsidRPr="00590AD6">
        <w:rPr>
          <w:rFonts w:ascii="Arial" w:hAnsi="Arial" w:cs="Times New Roman"/>
          <w:b/>
          <w:bCs/>
          <w:lang w:val="en-GB"/>
        </w:rPr>
        <w:t xml:space="preserve">(d) Engagement of Parents and Carers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215"/>
        <w:gridCol w:w="1118"/>
        <w:gridCol w:w="1311"/>
        <w:gridCol w:w="931"/>
      </w:tblGrid>
      <w:tr w:rsidR="00590AD6" w:rsidRPr="0092322D" w14:paraId="21FC23DC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6B1696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4E849B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All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4221EB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Most of the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C1C3F11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Sometimes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AC2B0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color w:val="FFFFFF"/>
                <w:lang w:val="en-GB"/>
              </w:rPr>
              <w:t xml:space="preserve">Rarely </w:t>
            </w:r>
          </w:p>
        </w:tc>
      </w:tr>
      <w:tr w:rsidR="00590AD6" w:rsidRPr="0092322D" w14:paraId="0CFE7BC7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0F860C0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Communication from the school is effective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3A48E93" w14:textId="3E071778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 84.6%(11</w:t>
            </w:r>
            <w:r w:rsidR="00F656CA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AFE7BA9" w14:textId="1489E76E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</w:t>
            </w:r>
            <w:r w:rsidR="00F656CA">
              <w:rPr>
                <w:rFonts w:ascii="Times" w:hAnsi="Times" w:cs="Times New Roman"/>
                <w:lang w:val="en-GB"/>
              </w:rPr>
              <w:t>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FDAEF91" w14:textId="14C7B23D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</w:t>
            </w:r>
            <w:r w:rsidR="00F656CA">
              <w:rPr>
                <w:rFonts w:ascii="Times" w:hAnsi="Times" w:cs="Times New Roman"/>
                <w:lang w:val="en-GB"/>
              </w:rPr>
              <w:t>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2D255A1B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03005DE0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9DF3D17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>I use t</w:t>
            </w:r>
            <w:r w:rsidRPr="0092322D">
              <w:rPr>
                <w:rFonts w:ascii="Arial" w:hAnsi="Arial" w:cs="Times New Roman"/>
                <w:b/>
                <w:bCs/>
                <w:lang w:val="en-GB"/>
              </w:rPr>
              <w:t xml:space="preserve">he school website to find out about </w:t>
            </w: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school </w:t>
            </w:r>
            <w:r w:rsidRPr="0092322D">
              <w:rPr>
                <w:rFonts w:ascii="Arial" w:hAnsi="Arial" w:cs="Times New Roman"/>
                <w:b/>
                <w:bCs/>
                <w:lang w:val="en-GB"/>
              </w:rPr>
              <w:t>policies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24374CE3" w14:textId="07B2A49B" w:rsidR="00590AD6" w:rsidRPr="00590AD6" w:rsidRDefault="009C0C4A" w:rsidP="00F656CA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38.4</w:t>
            </w:r>
            <w:r w:rsidR="00F656CA">
              <w:rPr>
                <w:rFonts w:ascii="Times" w:hAnsi="Times" w:cs="Times New Roman"/>
                <w:lang w:val="en-GB"/>
              </w:rPr>
              <w:t>%(5)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788D5669" w14:textId="3EDC88BF" w:rsidR="00590AD6" w:rsidRPr="00590AD6" w:rsidRDefault="004E7D4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7.7%(1)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138F1F4" w14:textId="15D9B7E9" w:rsidR="00590AD6" w:rsidRPr="00590AD6" w:rsidRDefault="009C0C4A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 xml:space="preserve"> 23</w:t>
            </w:r>
            <w:r w:rsidR="00F656CA">
              <w:rPr>
                <w:rFonts w:ascii="Times" w:hAnsi="Times" w:cs="Times New Roman"/>
                <w:lang w:val="en-GB"/>
              </w:rPr>
              <w:t>%(3)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0A70890" w14:textId="0BF95B10" w:rsidR="00590AD6" w:rsidRPr="00590AD6" w:rsidRDefault="004E7D46" w:rsidP="00590AD6">
            <w:pPr>
              <w:rPr>
                <w:rFonts w:ascii="Times" w:eastAsia="Times New Roman" w:hAnsi="Times" w:cs="Times New Roman"/>
                <w:lang w:val="en-GB"/>
              </w:rPr>
            </w:pPr>
            <w:r>
              <w:rPr>
                <w:rFonts w:ascii="Times" w:eastAsia="Times New Roman" w:hAnsi="Times" w:cs="Times New Roman"/>
                <w:lang w:val="en-GB"/>
              </w:rPr>
              <w:t>30.7%(4</w:t>
            </w:r>
            <w:r w:rsidR="00F656CA">
              <w:rPr>
                <w:rFonts w:ascii="Times" w:eastAsia="Times New Roman" w:hAnsi="Times" w:cs="Times New Roman"/>
                <w:lang w:val="en-GB"/>
              </w:rPr>
              <w:t>)</w:t>
            </w:r>
          </w:p>
        </w:tc>
      </w:tr>
      <w:tr w:rsidR="00590AD6" w:rsidRPr="0092322D" w14:paraId="0CFBA037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401DFA85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The school responds efficiently to any queries/concerns that I have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920973C" w14:textId="7C9AEC60" w:rsidR="00590AD6" w:rsidRPr="00590AD6" w:rsidRDefault="00F656CA" w:rsidP="009C0C4A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100%(1</w:t>
            </w:r>
            <w:r w:rsidR="009C0C4A">
              <w:rPr>
                <w:rFonts w:ascii="Times" w:hAnsi="Times" w:cs="Times New Roman"/>
                <w:lang w:val="en-GB"/>
              </w:rPr>
              <w:t>3</w:t>
            </w:r>
            <w:r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256BE40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4CD74D7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90842E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</w:tr>
      <w:tr w:rsidR="00590AD6" w:rsidRPr="0092322D" w14:paraId="04DA23F5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2C3E20F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I feel that my voice as a parent/carer is listened to and valued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66838C67" w14:textId="4D4C62C1" w:rsidR="00590AD6" w:rsidRPr="00590AD6" w:rsidRDefault="009C0C4A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100% (13</w:t>
            </w:r>
            <w:r w:rsidR="00F656CA">
              <w:rPr>
                <w:rFonts w:ascii="Times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5FAE421A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3B2AD4DC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14:paraId="7534C799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3F963B95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FA22CB8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Times" w:hAnsi="Times" w:cs="Times New Roman"/>
                <w:lang w:val="en-GB"/>
              </w:rPr>
            </w:pP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Parent’s Evenings are effective in helping me to understand my child’s progress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B9A69F5" w14:textId="06756FEA" w:rsidR="00590AD6" w:rsidRPr="00590AD6" w:rsidRDefault="00F656CA" w:rsidP="00590AD6">
            <w:pPr>
              <w:rPr>
                <w:rFonts w:ascii="Times" w:eastAsia="Times New Roman" w:hAnsi="Times" w:cs="Times New Roman"/>
                <w:lang w:val="en-GB"/>
              </w:rPr>
            </w:pPr>
            <w:r>
              <w:rPr>
                <w:rFonts w:ascii="Times" w:eastAsia="Times New Roman" w:hAnsi="Times" w:cs="Times New Roman"/>
                <w:lang w:val="en-GB"/>
              </w:rPr>
              <w:t>100%</w:t>
            </w:r>
            <w:r w:rsidR="009C0C4A">
              <w:rPr>
                <w:rFonts w:ascii="Times" w:eastAsia="Times New Roman" w:hAnsi="Times" w:cs="Times New Roman"/>
                <w:lang w:val="en-GB"/>
              </w:rPr>
              <w:t xml:space="preserve"> </w:t>
            </w:r>
            <w:proofErr w:type="gramStart"/>
            <w:r w:rsidR="009C0C4A">
              <w:rPr>
                <w:rFonts w:ascii="Times" w:eastAsia="Times New Roman" w:hAnsi="Times" w:cs="Times New Roman"/>
                <w:lang w:val="en-GB"/>
              </w:rPr>
              <w:t>( 13</w:t>
            </w:r>
            <w:proofErr w:type="gramEnd"/>
            <w:r w:rsidR="009C0C4A">
              <w:rPr>
                <w:rFonts w:ascii="Times" w:eastAsia="Times New Roman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7DDFB10B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997F96C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2648529E" w14:textId="77777777" w:rsidR="00590AD6" w:rsidRPr="00590AD6" w:rsidRDefault="00590AD6" w:rsidP="00590AD6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90AD6" w:rsidRPr="0092322D" w14:paraId="00FF18C9" w14:textId="77777777" w:rsidTr="00590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178A836" w14:textId="77777777" w:rsidR="00590AD6" w:rsidRPr="00590AD6" w:rsidRDefault="00590AD6" w:rsidP="00590AD6">
            <w:pPr>
              <w:spacing w:before="100" w:beforeAutospacing="1" w:after="100" w:afterAutospacing="1"/>
              <w:rPr>
                <w:rFonts w:ascii="Arial" w:hAnsi="Arial" w:cs="Times New Roman"/>
                <w:b/>
                <w:bCs/>
                <w:lang w:val="en-GB"/>
              </w:rPr>
            </w:pPr>
            <w:r w:rsidRPr="0092322D">
              <w:rPr>
                <w:rFonts w:ascii="Arial" w:hAnsi="Arial" w:cs="Times New Roman"/>
                <w:b/>
                <w:bCs/>
                <w:lang w:val="en-GB"/>
              </w:rPr>
              <w:t>Communication from the governing body</w:t>
            </w:r>
            <w:r w:rsidRPr="00590AD6">
              <w:rPr>
                <w:rFonts w:ascii="Arial" w:hAnsi="Arial" w:cs="Times New Roman"/>
                <w:b/>
                <w:bCs/>
                <w:lang w:val="en-GB"/>
              </w:rPr>
              <w:t xml:space="preserve"> is effective </w:t>
            </w:r>
            <w:r w:rsidRPr="0092322D">
              <w:rPr>
                <w:rFonts w:ascii="Arial" w:hAnsi="Arial" w:cs="Times New Roman"/>
                <w:b/>
                <w:bCs/>
                <w:lang w:val="en-GB"/>
              </w:rPr>
              <w:t>and informative.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CD9D45F" w14:textId="7C16027E" w:rsidR="00590AD6" w:rsidRPr="00590AD6" w:rsidRDefault="009C0C4A" w:rsidP="00590AD6">
            <w:pPr>
              <w:rPr>
                <w:rFonts w:ascii="Times" w:eastAsia="Times New Roman" w:hAnsi="Times" w:cs="Times New Roman"/>
                <w:lang w:val="en-GB"/>
              </w:rPr>
            </w:pPr>
            <w:r>
              <w:rPr>
                <w:rFonts w:ascii="Times" w:eastAsia="Times New Roman" w:hAnsi="Times" w:cs="Times New Roman"/>
                <w:lang w:val="en-GB"/>
              </w:rPr>
              <w:t>69.2% (9</w:t>
            </w:r>
            <w:r w:rsidR="00F656CA">
              <w:rPr>
                <w:rFonts w:ascii="Times" w:eastAsia="Times New Roman" w:hAnsi="Times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BB4EF32" w14:textId="441DF980" w:rsidR="00590AD6" w:rsidRPr="00590AD6" w:rsidRDefault="00F656CA" w:rsidP="00590AD6">
            <w:pPr>
              <w:rPr>
                <w:rFonts w:ascii="Times" w:eastAsia="Times New Roman" w:hAnsi="Times" w:cs="Times New Roman"/>
                <w:lang w:val="en-GB"/>
              </w:rPr>
            </w:pPr>
            <w:r>
              <w:rPr>
                <w:rFonts w:ascii="Times" w:eastAsia="Times New Roman" w:hAnsi="Times" w:cs="Times New Roman"/>
                <w:lang w:val="en-GB"/>
              </w:rPr>
              <w:t xml:space="preserve"> 27%(3)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0749165D" w14:textId="4CF9722D" w:rsidR="00590AD6" w:rsidRPr="00590AD6" w:rsidRDefault="00F656CA" w:rsidP="00590AD6">
            <w:pPr>
              <w:rPr>
                <w:rFonts w:ascii="Times" w:eastAsia="Times New Roman" w:hAnsi="Times" w:cs="Times New Roman"/>
                <w:lang w:val="en-GB"/>
              </w:rPr>
            </w:pPr>
            <w:r>
              <w:rPr>
                <w:rFonts w:ascii="Times" w:eastAsia="Times New Roman" w:hAnsi="Times" w:cs="Times New Roman"/>
                <w:lang w:val="en-GB"/>
              </w:rPr>
              <w:t>9%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9EBAAAB" w14:textId="77777777" w:rsidR="00590AD6" w:rsidRPr="00590AD6" w:rsidRDefault="00590AD6" w:rsidP="00885993">
            <w:pPr>
              <w:rPr>
                <w:rFonts w:ascii="Times" w:eastAsia="Times New Roman" w:hAnsi="Times" w:cs="Times New Roman"/>
                <w:lang w:val="en-GB"/>
              </w:rPr>
            </w:pPr>
          </w:p>
        </w:tc>
      </w:tr>
    </w:tbl>
    <w:p w14:paraId="55668AC2" w14:textId="77777777" w:rsidR="00590AD6" w:rsidRPr="0092322D" w:rsidRDefault="00590AD6">
      <w:bookmarkStart w:id="0" w:name="_GoBack"/>
      <w:bookmarkEnd w:id="0"/>
    </w:p>
    <w:sectPr w:rsidR="00590AD6" w:rsidRPr="0092322D" w:rsidSect="00B82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7B0"/>
    <w:multiLevelType w:val="hybridMultilevel"/>
    <w:tmpl w:val="C378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6"/>
    <w:rsid w:val="000C068E"/>
    <w:rsid w:val="002A54E6"/>
    <w:rsid w:val="004E7D46"/>
    <w:rsid w:val="00590AD6"/>
    <w:rsid w:val="008059D2"/>
    <w:rsid w:val="00885993"/>
    <w:rsid w:val="0092322D"/>
    <w:rsid w:val="009C0C4A"/>
    <w:rsid w:val="009F3536"/>
    <w:rsid w:val="00B02609"/>
    <w:rsid w:val="00B8225B"/>
    <w:rsid w:val="00D96B0A"/>
    <w:rsid w:val="00E47F12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C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A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2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A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2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2016-10-12T19:03:00Z</dcterms:created>
  <dcterms:modified xsi:type="dcterms:W3CDTF">2016-10-12T19:03:00Z</dcterms:modified>
</cp:coreProperties>
</file>