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9913A7" w14:textId="37905D61" w:rsidR="00B8146A" w:rsidRDefault="00BC720D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5197D5" wp14:editId="6F0F4329">
                <wp:simplePos x="0" y="0"/>
                <wp:positionH relativeFrom="column">
                  <wp:posOffset>2470150</wp:posOffset>
                </wp:positionH>
                <wp:positionV relativeFrom="paragraph">
                  <wp:posOffset>-661035</wp:posOffset>
                </wp:positionV>
                <wp:extent cx="3204845" cy="1565910"/>
                <wp:effectExtent l="12700" t="5715" r="11430" b="9525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4845" cy="1565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C5DCF3" w14:textId="77777777" w:rsidR="008E1325" w:rsidRDefault="00AA0086" w:rsidP="00E81710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Physical Development</w:t>
                            </w:r>
                          </w:p>
                          <w:p w14:paraId="54BA264D" w14:textId="77777777" w:rsidR="000E3FFD" w:rsidRPr="00AA0086" w:rsidRDefault="00622AB3" w:rsidP="00AA0086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Skills</w:t>
                            </w:r>
                            <w:r w:rsidR="00AA0086" w:rsidRPr="00AA0086">
                              <w:rPr>
                                <w:i/>
                                <w:sz w:val="24"/>
                                <w:szCs w:val="24"/>
                              </w:rPr>
                              <w:t>:</w:t>
                            </w:r>
                            <w:r w:rsidR="00AA0086" w:rsidRPr="00AA0086"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646B36" w:rsidRPr="00AA0086">
                              <w:rPr>
                                <w:i/>
                              </w:rPr>
                              <w:t>Spatial awareness</w:t>
                            </w:r>
                            <w:r w:rsidR="00AA0086" w:rsidRPr="00AA0086">
                              <w:rPr>
                                <w:i/>
                              </w:rPr>
                              <w:t xml:space="preserve">, fine motor skills, </w:t>
                            </w:r>
                            <w:r w:rsidR="00646B36" w:rsidRPr="00AA0086">
                              <w:rPr>
                                <w:i/>
                              </w:rPr>
                              <w:t>Sequencing</w:t>
                            </w:r>
                            <w:r w:rsidR="00AA0086" w:rsidRPr="00AA0086">
                              <w:rPr>
                                <w:i/>
                              </w:rPr>
                              <w:t xml:space="preserve">, </w:t>
                            </w:r>
                            <w:r w:rsidR="00646B36" w:rsidRPr="00AA0086">
                              <w:rPr>
                                <w:i/>
                              </w:rPr>
                              <w:t>Body control</w:t>
                            </w:r>
                            <w:r w:rsidR="00AA0086" w:rsidRPr="00AA0086">
                              <w:rPr>
                                <w:i/>
                              </w:rPr>
                              <w:t xml:space="preserve">, </w:t>
                            </w:r>
                            <w:r w:rsidR="008E1325" w:rsidRPr="00AA0086">
                              <w:rPr>
                                <w:i/>
                              </w:rPr>
                              <w:t xml:space="preserve">Gross motor control </w:t>
                            </w:r>
                            <w:r w:rsidR="00646B36" w:rsidRPr="00AA0086">
                              <w:rPr>
                                <w:i/>
                              </w:rPr>
                              <w:t>skills</w:t>
                            </w:r>
                            <w:r w:rsidR="00AA0086" w:rsidRPr="00AA0086">
                              <w:rPr>
                                <w:i/>
                              </w:rPr>
                              <w:t xml:space="preserve">. </w:t>
                            </w:r>
                          </w:p>
                          <w:p w14:paraId="045C3184" w14:textId="77D9F2E1" w:rsidR="00DE7F72" w:rsidRDefault="00DE7F72" w:rsidP="00DE7F72">
                            <w:r w:rsidRPr="003D088F">
                              <w:t xml:space="preserve">Physical Education sessions: </w:t>
                            </w:r>
                            <w:r w:rsidR="003D088F" w:rsidRPr="003D088F">
                              <w:t>dancing/yoga</w:t>
                            </w:r>
                            <w:r w:rsidR="0062529C">
                              <w:t xml:space="preserve"> </w:t>
                            </w:r>
                          </w:p>
                          <w:p w14:paraId="5FE44AC0" w14:textId="77777777" w:rsidR="008E1325" w:rsidRDefault="00646B36" w:rsidP="00DE7F72">
                            <w:r>
                              <w:t xml:space="preserve"> </w:t>
                            </w:r>
                            <w:bookmarkStart w:id="0" w:name="_GoBack"/>
                            <w:bookmarkEnd w:id="0"/>
                          </w:p>
                          <w:p w14:paraId="5414919F" w14:textId="77777777" w:rsidR="008E1325" w:rsidRDefault="008E1325" w:rsidP="00E81710"/>
                          <w:p w14:paraId="342373DA" w14:textId="77777777" w:rsidR="008E1325" w:rsidRDefault="008E1325" w:rsidP="00E81710"/>
                          <w:p w14:paraId="4F204C09" w14:textId="77777777" w:rsidR="008E1325" w:rsidRDefault="008E1325" w:rsidP="00E81710"/>
                          <w:p w14:paraId="2511C6F1" w14:textId="77777777" w:rsidR="008E1325" w:rsidRDefault="008E1325" w:rsidP="00E8171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5197D5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94.5pt;margin-top:-52.05pt;width:252.35pt;height:123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vpdKwIAAFEEAAAOAAAAZHJzL2Uyb0RvYy54bWysVNtu2zAMfR+wfxD0vtjOkrYx4hRdugwD&#10;ugvQ7gNkWbaFSaImKbG7ry8lp1nQbS/D/CCIInVEnkN6fT1qRQ7CeQmmosUsp0QYDo00XUW/Peze&#10;XFHiAzMNU2BERR+Fp9eb16/Wgy3FHHpQjXAEQYwvB1vRPgRbZpnnvdDMz8AKg84WnGYBTddljWMD&#10;omuVzfP8IhvANdYBF97j6e3kpJuE37aChy9t60UgqqKYW0irS2sd12yzZmXnmO0lP6bB/iELzaTB&#10;R09QtywwsnfyNygtuQMPbZhx0Bm0reQi1YDVFPmLau57ZkWqBcnx9kST/3+w/PPhqyOyqSgKZZhG&#10;iR7EGMg7GMllZGewvsSge4thYcRjVDlV6u0d8O+eGNj2zHTixjkYesEazK6IN7OzqxOOjyD18Aka&#10;fIbtAySgsXU6UodkEERHlR5PysRUOB6+neeLq8WSEo6+YnmxXBVJu4yVz9et8+GDAE3ipqIOpU/w&#10;7HDnQ0yHlc8h8TUPSjY7qVQyXFdvlSMHhm2yS1+q4EWYMmSo6Go5X04M/BUiT9+fILQM2O9KaiT8&#10;FMTKyNt706RuDEyqaY8pK3MkMnI3sRjGejwKU0PziJQ6mPoa5xA3PbiflAzY0xX1P/bMCUrUR4Oy&#10;rIrFIg5BMhbLyzka7txTn3uY4QhV0UDJtN2GaXD21smux5emRjBwg1K2MpEcNZ+yOuaNfZu4P85Y&#10;HIxzO0X9+hNsngAAAP//AwBQSwMEFAAGAAgAAAAhAOJP52fiAAAADAEAAA8AAABkcnMvZG93bnJl&#10;di54bWxMj8FOwzAQRO9I/IO1SFxQ66QJbRLiVAgJBDcoCK5u7CYR9jrYbhr+nuUEx9U+zbypt7M1&#10;bNI+DA4FpMsEmMbWqQE7AW+v94sCWIgSlTQOtYBvHWDbnJ/VslLuhC962sWOUQiGSgroYxwrzkPb&#10;ayvD0o0a6Xdw3spIp++48vJE4dbwVZKsuZUDUkMvR33X6/Zzd7QCivxx+ghP2fN7uz6YMl5tpocv&#10;L8TlxXx7AyzqOf7B8KtP6tCQ094dUQVmBGRFSVuigEWa5CkwQooy2wDbE5uvroE3Nf8/ovkBAAD/&#10;/wMAUEsBAi0AFAAGAAgAAAAhALaDOJL+AAAA4QEAABMAAAAAAAAAAAAAAAAAAAAAAFtDb250ZW50&#10;X1R5cGVzXS54bWxQSwECLQAUAAYACAAAACEAOP0h/9YAAACUAQAACwAAAAAAAAAAAAAAAAAvAQAA&#10;X3JlbHMvLnJlbHNQSwECLQAUAAYACAAAACEAHtr6XSsCAABRBAAADgAAAAAAAAAAAAAAAAAuAgAA&#10;ZHJzL2Uyb0RvYy54bWxQSwECLQAUAAYACAAAACEA4k/nZ+IAAAAMAQAADwAAAAAAAAAAAAAAAACF&#10;BAAAZHJzL2Rvd25yZXYueG1sUEsFBgAAAAAEAAQA8wAAAJQFAAAAAA==&#10;">
                <v:textbox>
                  <w:txbxContent>
                    <w:p w14:paraId="2FC5DCF3" w14:textId="77777777" w:rsidR="008E1325" w:rsidRDefault="00AA0086" w:rsidP="00E81710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>Physical Development</w:t>
                      </w:r>
                    </w:p>
                    <w:p w14:paraId="54BA264D" w14:textId="77777777" w:rsidR="000E3FFD" w:rsidRPr="00AA0086" w:rsidRDefault="00622AB3" w:rsidP="00AA0086">
                      <w:pPr>
                        <w:rPr>
                          <w:i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>Skills</w:t>
                      </w:r>
                      <w:r w:rsidR="00AA0086" w:rsidRPr="00AA0086">
                        <w:rPr>
                          <w:i/>
                          <w:sz w:val="24"/>
                          <w:szCs w:val="24"/>
                        </w:rPr>
                        <w:t>:</w:t>
                      </w:r>
                      <w:r w:rsidR="00AA0086" w:rsidRPr="00AA0086"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646B36" w:rsidRPr="00AA0086">
                        <w:rPr>
                          <w:i/>
                        </w:rPr>
                        <w:t>Spatial awareness</w:t>
                      </w:r>
                      <w:r w:rsidR="00AA0086" w:rsidRPr="00AA0086">
                        <w:rPr>
                          <w:i/>
                        </w:rPr>
                        <w:t xml:space="preserve">, fine motor skills, </w:t>
                      </w:r>
                      <w:r w:rsidR="00646B36" w:rsidRPr="00AA0086">
                        <w:rPr>
                          <w:i/>
                        </w:rPr>
                        <w:t>Sequencing</w:t>
                      </w:r>
                      <w:r w:rsidR="00AA0086" w:rsidRPr="00AA0086">
                        <w:rPr>
                          <w:i/>
                        </w:rPr>
                        <w:t xml:space="preserve">, </w:t>
                      </w:r>
                      <w:r w:rsidR="00646B36" w:rsidRPr="00AA0086">
                        <w:rPr>
                          <w:i/>
                        </w:rPr>
                        <w:t>Body control</w:t>
                      </w:r>
                      <w:r w:rsidR="00AA0086" w:rsidRPr="00AA0086">
                        <w:rPr>
                          <w:i/>
                        </w:rPr>
                        <w:t xml:space="preserve">, </w:t>
                      </w:r>
                      <w:r w:rsidR="008E1325" w:rsidRPr="00AA0086">
                        <w:rPr>
                          <w:i/>
                        </w:rPr>
                        <w:t xml:space="preserve">Gross motor control </w:t>
                      </w:r>
                      <w:r w:rsidR="00646B36" w:rsidRPr="00AA0086">
                        <w:rPr>
                          <w:i/>
                        </w:rPr>
                        <w:t>skills</w:t>
                      </w:r>
                      <w:r w:rsidR="00AA0086" w:rsidRPr="00AA0086">
                        <w:rPr>
                          <w:i/>
                        </w:rPr>
                        <w:t xml:space="preserve">. </w:t>
                      </w:r>
                    </w:p>
                    <w:p w14:paraId="045C3184" w14:textId="77D9F2E1" w:rsidR="00DE7F72" w:rsidRDefault="00DE7F72" w:rsidP="00DE7F72">
                      <w:r w:rsidRPr="003D088F">
                        <w:t xml:space="preserve">Physical Education sessions: </w:t>
                      </w:r>
                      <w:r w:rsidR="003D088F" w:rsidRPr="003D088F">
                        <w:t>dancing/yoga</w:t>
                      </w:r>
                      <w:r w:rsidR="0062529C">
                        <w:t xml:space="preserve"> </w:t>
                      </w:r>
                    </w:p>
                    <w:p w14:paraId="5FE44AC0" w14:textId="77777777" w:rsidR="008E1325" w:rsidRDefault="00646B36" w:rsidP="00DE7F72">
                      <w:r>
                        <w:t xml:space="preserve"> </w:t>
                      </w:r>
                      <w:bookmarkStart w:id="1" w:name="_GoBack"/>
                      <w:bookmarkEnd w:id="1"/>
                    </w:p>
                    <w:p w14:paraId="5414919F" w14:textId="77777777" w:rsidR="008E1325" w:rsidRDefault="008E1325" w:rsidP="00E81710"/>
                    <w:p w14:paraId="342373DA" w14:textId="77777777" w:rsidR="008E1325" w:rsidRDefault="008E1325" w:rsidP="00E81710"/>
                    <w:p w14:paraId="4F204C09" w14:textId="77777777" w:rsidR="008E1325" w:rsidRDefault="008E1325" w:rsidP="00E81710"/>
                    <w:p w14:paraId="2511C6F1" w14:textId="77777777" w:rsidR="008E1325" w:rsidRDefault="008E1325" w:rsidP="00E81710"/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A3A8B8A" wp14:editId="2CFE3DCC">
                <wp:simplePos x="0" y="0"/>
                <wp:positionH relativeFrom="column">
                  <wp:posOffset>5800090</wp:posOffset>
                </wp:positionH>
                <wp:positionV relativeFrom="paragraph">
                  <wp:posOffset>-755650</wp:posOffset>
                </wp:positionV>
                <wp:extent cx="3204845" cy="5063490"/>
                <wp:effectExtent l="8890" t="6350" r="5715" b="6985"/>
                <wp:wrapNone/>
                <wp:docPr id="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4845" cy="5063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A0BFC7" w14:textId="77777777" w:rsidR="00DE7F72" w:rsidRDefault="00DE7F72" w:rsidP="00DE7F72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22AB3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Cre</w:t>
                            </w:r>
                            <w:r w:rsidR="00622AB3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ative Development</w:t>
                            </w:r>
                          </w:p>
                          <w:p w14:paraId="15EA010C" w14:textId="77777777" w:rsidR="00202CAE" w:rsidRDefault="00622AB3" w:rsidP="00202CAE">
                            <w:pPr>
                              <w:rPr>
                                <w:i/>
                              </w:rPr>
                            </w:pPr>
                            <w:r w:rsidRPr="00622AB3">
                              <w:rPr>
                                <w:b/>
                                <w:i/>
                              </w:rPr>
                              <w:t>Art:</w:t>
                            </w:r>
                            <w:r>
                              <w:rPr>
                                <w:i/>
                              </w:rPr>
                              <w:t xml:space="preserve"> Skills - e</w:t>
                            </w:r>
                            <w:r w:rsidRPr="00622AB3">
                              <w:rPr>
                                <w:i/>
                              </w:rPr>
                              <w:t xml:space="preserve">xplore and experiment with a variety of techniques and materials, develop and use their understanding of </w:t>
                            </w:r>
                            <w:proofErr w:type="spellStart"/>
                            <w:r w:rsidRPr="00622AB3">
                              <w:rPr>
                                <w:i/>
                              </w:rPr>
                              <w:t>colour</w:t>
                            </w:r>
                            <w:proofErr w:type="spellEnd"/>
                            <w:r w:rsidRPr="00622AB3">
                              <w:rPr>
                                <w:i/>
                              </w:rPr>
                              <w:t xml:space="preserve">, line, tone, texture, </w:t>
                            </w:r>
                            <w:r>
                              <w:rPr>
                                <w:i/>
                              </w:rPr>
                              <w:t xml:space="preserve">pattern, shape and </w:t>
                            </w:r>
                            <w:r w:rsidR="00202CAE">
                              <w:rPr>
                                <w:i/>
                              </w:rPr>
                              <w:t xml:space="preserve">form. </w:t>
                            </w:r>
                          </w:p>
                          <w:p w14:paraId="4D36F556" w14:textId="77777777" w:rsidR="00202CAE" w:rsidRPr="00202CAE" w:rsidRDefault="00202CAE" w:rsidP="00202CAE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i/>
                              </w:rPr>
                            </w:pPr>
                            <w:r w:rsidRPr="00202CAE">
                              <w:t xml:space="preserve">Sketches of buildings and architecture </w:t>
                            </w:r>
                          </w:p>
                          <w:p w14:paraId="506EC520" w14:textId="77777777" w:rsidR="00202CAE" w:rsidRPr="00202CAE" w:rsidRDefault="00202CAE" w:rsidP="00202CAE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i/>
                              </w:rPr>
                            </w:pPr>
                            <w:r>
                              <w:t xml:space="preserve">Exploring different materials and textures to create piece of art on theme ‘fire’ </w:t>
                            </w:r>
                          </w:p>
                          <w:p w14:paraId="448D3125" w14:textId="77777777" w:rsidR="00622AB3" w:rsidRPr="00202CAE" w:rsidRDefault="00622AB3" w:rsidP="00202CAE">
                            <w:pPr>
                              <w:rPr>
                                <w:i/>
                              </w:rPr>
                            </w:pPr>
                            <w:r w:rsidRPr="00202CAE">
                              <w:rPr>
                                <w:b/>
                              </w:rPr>
                              <w:t>Design and Technology</w:t>
                            </w:r>
                            <w:r w:rsidRPr="00202CAE">
                              <w:rPr>
                                <w:b/>
                                <w:i/>
                              </w:rPr>
                              <w:t xml:space="preserve">: </w:t>
                            </w:r>
                            <w:r w:rsidRPr="00202CAE">
                              <w:rPr>
                                <w:i/>
                              </w:rPr>
                              <w:t>Skills - develop their understanding of planning, designing, modeling, modifying and reflecting).</w:t>
                            </w:r>
                            <w:r>
                              <w:t xml:space="preserve"> </w:t>
                            </w:r>
                          </w:p>
                          <w:p w14:paraId="77A32E15" w14:textId="77777777" w:rsidR="00DE7F72" w:rsidRPr="00DE7F72" w:rsidRDefault="00DE7F72" w:rsidP="00202CAE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</w:pPr>
                            <w:r w:rsidRPr="00DE7F72">
                              <w:t xml:space="preserve">Design, create and evaluate a 3D model of a </w:t>
                            </w:r>
                            <w:proofErr w:type="spellStart"/>
                            <w:r w:rsidR="00202CAE">
                              <w:t>Stuartian</w:t>
                            </w:r>
                            <w:proofErr w:type="spellEnd"/>
                            <w:r w:rsidR="00202CAE">
                              <w:t xml:space="preserve"> house/ Pudding Lane </w:t>
                            </w:r>
                          </w:p>
                          <w:p w14:paraId="4A2BCD12" w14:textId="77777777" w:rsidR="00622AB3" w:rsidRDefault="00622AB3" w:rsidP="00DE7F72">
                            <w:r w:rsidRPr="00622AB3">
                              <w:rPr>
                                <w:b/>
                              </w:rPr>
                              <w:t>Music</w:t>
                            </w:r>
                            <w:r>
                              <w:t xml:space="preserve">: </w:t>
                            </w:r>
                            <w:r w:rsidRPr="00622AB3">
                              <w:rPr>
                                <w:i/>
                              </w:rPr>
                              <w:t>Skills - create their own musical ideas and contribute to simple compositions.</w:t>
                            </w:r>
                            <w:r>
                              <w:t xml:space="preserve"> </w:t>
                            </w:r>
                          </w:p>
                          <w:p w14:paraId="0D6705AE" w14:textId="77777777" w:rsidR="00DE7F72" w:rsidRPr="00003C4A" w:rsidRDefault="00202CAE" w:rsidP="00622AB3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i/>
                              </w:rPr>
                            </w:pPr>
                            <w:r>
                              <w:t>Learn London songs and rhymes (London bridge is falling down, London’s Burning, Remember Remember)</w:t>
                            </w:r>
                          </w:p>
                          <w:p w14:paraId="4451AB65" w14:textId="77777777" w:rsidR="00202CAE" w:rsidRPr="00003C4A" w:rsidRDefault="00202CAE" w:rsidP="00202CAE">
                            <w:pPr>
                              <w:rPr>
                                <w:i/>
                              </w:rPr>
                            </w:pPr>
                            <w:r w:rsidRPr="00003C4A">
                              <w:rPr>
                                <w:i/>
                              </w:rPr>
                              <w:t xml:space="preserve">Cooking: Skills – </w:t>
                            </w:r>
                            <w:r w:rsidR="00003C4A" w:rsidRPr="00003C4A">
                              <w:rPr>
                                <w:i/>
                              </w:rPr>
                              <w:t xml:space="preserve">explore and experiment </w:t>
                            </w:r>
                          </w:p>
                          <w:p w14:paraId="0C290A9A" w14:textId="77777777" w:rsidR="00202CAE" w:rsidRPr="00202CAE" w:rsidRDefault="00202CAE" w:rsidP="00202CAE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</w:pPr>
                            <w:r>
                              <w:t xml:space="preserve">Bake buns and cakes </w:t>
                            </w:r>
                          </w:p>
                          <w:p w14:paraId="1D885F4F" w14:textId="77777777" w:rsidR="00202CAE" w:rsidRPr="00622AB3" w:rsidRDefault="00202CAE" w:rsidP="00202CA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3A8B8A" id="Text Box 11" o:spid="_x0000_s1027" type="#_x0000_t202" style="position:absolute;margin-left:456.7pt;margin-top:-59.5pt;width:252.35pt;height:398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1vJMAIAAFkEAAAOAAAAZHJzL2Uyb0RvYy54bWysVNuO2yAQfa/Uf0C8N3ayyW5ixVlts01V&#10;aXuRdvsBGGMbFRgKJHb69R1wNk1vL1X9gBgYzsycM+P17aAVOQjnJZiSTic5JcJwqKVpS/r5afdq&#10;SYkPzNRMgRElPQpPbzcvX6x7W4gZdKBq4QiCGF/0tqRdCLbIMs87oZmfgBUGLxtwmgU0XZvVjvWI&#10;rlU2y/PrrAdXWwdceI+n9+Ml3ST8phE8fGwaLwJRJcXcQlpdWqu4Zps1K1rHbCf5KQ32D1loJg0G&#10;PUPds8DI3snfoLTkDjw0YcJBZ9A0kotUA1YzzX+p5rFjVqRakBxvzzT5/wfLPxw+OSLrkt5QYphG&#10;iZ7EEMhrGMh0GunprS/Q69GiXxjwHGVOpXr7APyLJwa2HTOtuHMO+k6wGtNLL7OLpyOOjyBV/x5q&#10;jMP2ARLQ0DgduUM2CKKjTMezNDEXjodXs3y+nC8o4Xi3yK+v5qskXsaK5+fW+fBWgCZxU1KH2id4&#10;dnjwAQtB12eXGM2DkvVOKpUM11Zb5ciBYZ/s0hdrxyc/uSlD+pKuFrPFyMBfIfL0/QlCy4ANr6Qu&#10;6fLsxIrI2xtTp3YMTKpxj/GVwTQikZG7kcUwVEOS7KxPBfURmXUw9jfOI246cN8o6bG3S+q/7pkT&#10;lKh3BtVZTefzOAzJmC9uZmi4y5vq8oYZjlAlDZSM220YB2hvnWw7jDT2g4E7VLSRieuY8ZjVKX3s&#10;38TnadbigFzayevHH2HzHQAA//8DAFBLAwQUAAYACAAAACEAhQ3+8eIAAAANAQAADwAAAGRycy9k&#10;b3ducmV2LnhtbEyPwU7DMBBE70j8g7VIXFDrmEZpErKpEBIIbqUguLqxm0TE62C7afh73BMcV/s0&#10;86bazGZgk3a+t4QglgkwTY1VPbUI72+PixyYD5KUHCxphB/tYVNfXlSyVPZEr3rahZbFEPKlROhC&#10;GEvOfdNpI/3Sjpri72CdkSGeruXKyVMMNwO/TZKMG9lTbOjkqB863XztjgYhT5+nT/+y2n402WEo&#10;ws16evp2iNdX8/0dsKDn8AfDWT+qQx2d9vZIyrMBoRCrNKIICyGKuOqMpCIXwPYI2TpPgdcV/7+i&#10;/gUAAP//AwBQSwECLQAUAAYACAAAACEAtoM4kv4AAADhAQAAEwAAAAAAAAAAAAAAAAAAAAAAW0Nv&#10;bnRlbnRfVHlwZXNdLnhtbFBLAQItABQABgAIAAAAIQA4/SH/1gAAAJQBAAALAAAAAAAAAAAAAAAA&#10;AC8BAABfcmVscy8ucmVsc1BLAQItABQABgAIAAAAIQAbU1vJMAIAAFkEAAAOAAAAAAAAAAAAAAAA&#10;AC4CAABkcnMvZTJvRG9jLnhtbFBLAQItABQABgAIAAAAIQCFDf7x4gAAAA0BAAAPAAAAAAAAAAAA&#10;AAAAAIoEAABkcnMvZG93bnJldi54bWxQSwUGAAAAAAQABADzAAAAmQUAAAAA&#10;">
                <v:textbox>
                  <w:txbxContent>
                    <w:p w14:paraId="34A0BFC7" w14:textId="77777777" w:rsidR="00DE7F72" w:rsidRDefault="00DE7F72" w:rsidP="00DE7F72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622AB3">
                        <w:rPr>
                          <w:b/>
                          <w:sz w:val="24"/>
                          <w:szCs w:val="24"/>
                          <w:u w:val="single"/>
                        </w:rPr>
                        <w:t>Cre</w:t>
                      </w:r>
                      <w:r w:rsidR="00622AB3">
                        <w:rPr>
                          <w:b/>
                          <w:sz w:val="24"/>
                          <w:szCs w:val="24"/>
                          <w:u w:val="single"/>
                        </w:rPr>
                        <w:t>ative Development</w:t>
                      </w:r>
                    </w:p>
                    <w:p w14:paraId="15EA010C" w14:textId="77777777" w:rsidR="00202CAE" w:rsidRDefault="00622AB3" w:rsidP="00202CAE">
                      <w:pPr>
                        <w:rPr>
                          <w:i/>
                        </w:rPr>
                      </w:pPr>
                      <w:r w:rsidRPr="00622AB3">
                        <w:rPr>
                          <w:b/>
                          <w:i/>
                        </w:rPr>
                        <w:t>Art:</w:t>
                      </w:r>
                      <w:r>
                        <w:rPr>
                          <w:i/>
                        </w:rPr>
                        <w:t xml:space="preserve"> Skills - e</w:t>
                      </w:r>
                      <w:r w:rsidRPr="00622AB3">
                        <w:rPr>
                          <w:i/>
                        </w:rPr>
                        <w:t xml:space="preserve">xplore and experiment with a variety of techniques and materials, develop and use their understanding of </w:t>
                      </w:r>
                      <w:proofErr w:type="spellStart"/>
                      <w:r w:rsidRPr="00622AB3">
                        <w:rPr>
                          <w:i/>
                        </w:rPr>
                        <w:t>colour</w:t>
                      </w:r>
                      <w:proofErr w:type="spellEnd"/>
                      <w:r w:rsidRPr="00622AB3">
                        <w:rPr>
                          <w:i/>
                        </w:rPr>
                        <w:t xml:space="preserve">, line, tone, texture, </w:t>
                      </w:r>
                      <w:r>
                        <w:rPr>
                          <w:i/>
                        </w:rPr>
                        <w:t xml:space="preserve">pattern, shape and </w:t>
                      </w:r>
                      <w:r w:rsidR="00202CAE">
                        <w:rPr>
                          <w:i/>
                        </w:rPr>
                        <w:t xml:space="preserve">form. </w:t>
                      </w:r>
                    </w:p>
                    <w:p w14:paraId="4D36F556" w14:textId="77777777" w:rsidR="00202CAE" w:rsidRPr="00202CAE" w:rsidRDefault="00202CAE" w:rsidP="00202CAE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i/>
                        </w:rPr>
                      </w:pPr>
                      <w:r w:rsidRPr="00202CAE">
                        <w:t xml:space="preserve">Sketches of buildings and architecture </w:t>
                      </w:r>
                    </w:p>
                    <w:p w14:paraId="506EC520" w14:textId="77777777" w:rsidR="00202CAE" w:rsidRPr="00202CAE" w:rsidRDefault="00202CAE" w:rsidP="00202CAE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i/>
                        </w:rPr>
                      </w:pPr>
                      <w:r>
                        <w:t xml:space="preserve">Exploring different materials and textures to create piece of art on theme ‘fire’ </w:t>
                      </w:r>
                    </w:p>
                    <w:p w14:paraId="448D3125" w14:textId="77777777" w:rsidR="00622AB3" w:rsidRPr="00202CAE" w:rsidRDefault="00622AB3" w:rsidP="00202CAE">
                      <w:pPr>
                        <w:rPr>
                          <w:i/>
                        </w:rPr>
                      </w:pPr>
                      <w:r w:rsidRPr="00202CAE">
                        <w:rPr>
                          <w:b/>
                        </w:rPr>
                        <w:t>Design and Technology</w:t>
                      </w:r>
                      <w:r w:rsidRPr="00202CAE">
                        <w:rPr>
                          <w:b/>
                          <w:i/>
                        </w:rPr>
                        <w:t xml:space="preserve">: </w:t>
                      </w:r>
                      <w:r w:rsidRPr="00202CAE">
                        <w:rPr>
                          <w:i/>
                        </w:rPr>
                        <w:t>Skills - develop their understanding of planning, designing, modeling, modifying and reflecting).</w:t>
                      </w:r>
                      <w:r>
                        <w:t xml:space="preserve"> </w:t>
                      </w:r>
                    </w:p>
                    <w:p w14:paraId="77A32E15" w14:textId="77777777" w:rsidR="00DE7F72" w:rsidRPr="00DE7F72" w:rsidRDefault="00DE7F72" w:rsidP="00202CAE">
                      <w:pPr>
                        <w:pStyle w:val="ListParagraph"/>
                        <w:numPr>
                          <w:ilvl w:val="0"/>
                          <w:numId w:val="15"/>
                        </w:numPr>
                      </w:pPr>
                      <w:r w:rsidRPr="00DE7F72">
                        <w:t xml:space="preserve">Design, create and evaluate a 3D model of a </w:t>
                      </w:r>
                      <w:proofErr w:type="spellStart"/>
                      <w:r w:rsidR="00202CAE">
                        <w:t>Stuartian</w:t>
                      </w:r>
                      <w:proofErr w:type="spellEnd"/>
                      <w:r w:rsidR="00202CAE">
                        <w:t xml:space="preserve"> house/ Pudding Lane </w:t>
                      </w:r>
                    </w:p>
                    <w:p w14:paraId="4A2BCD12" w14:textId="77777777" w:rsidR="00622AB3" w:rsidRDefault="00622AB3" w:rsidP="00DE7F72">
                      <w:r w:rsidRPr="00622AB3">
                        <w:rPr>
                          <w:b/>
                        </w:rPr>
                        <w:t>Music</w:t>
                      </w:r>
                      <w:r>
                        <w:t xml:space="preserve">: </w:t>
                      </w:r>
                      <w:r w:rsidRPr="00622AB3">
                        <w:rPr>
                          <w:i/>
                        </w:rPr>
                        <w:t>Skills - create their own musical ideas and contribute to simple compositions.</w:t>
                      </w:r>
                      <w:r>
                        <w:t xml:space="preserve"> </w:t>
                      </w:r>
                    </w:p>
                    <w:p w14:paraId="0D6705AE" w14:textId="77777777" w:rsidR="00DE7F72" w:rsidRPr="00003C4A" w:rsidRDefault="00202CAE" w:rsidP="00622AB3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i/>
                        </w:rPr>
                      </w:pPr>
                      <w:r>
                        <w:t>Learn London songs and rhymes (London bridge is falling down, London’s Burning, Remember Remember)</w:t>
                      </w:r>
                    </w:p>
                    <w:p w14:paraId="4451AB65" w14:textId="77777777" w:rsidR="00202CAE" w:rsidRPr="00003C4A" w:rsidRDefault="00202CAE" w:rsidP="00202CAE">
                      <w:pPr>
                        <w:rPr>
                          <w:i/>
                        </w:rPr>
                      </w:pPr>
                      <w:r w:rsidRPr="00003C4A">
                        <w:rPr>
                          <w:i/>
                        </w:rPr>
                        <w:t xml:space="preserve">Cooking: Skills – </w:t>
                      </w:r>
                      <w:r w:rsidR="00003C4A" w:rsidRPr="00003C4A">
                        <w:rPr>
                          <w:i/>
                        </w:rPr>
                        <w:t xml:space="preserve">explore and experiment </w:t>
                      </w:r>
                    </w:p>
                    <w:p w14:paraId="0C290A9A" w14:textId="77777777" w:rsidR="00202CAE" w:rsidRPr="00202CAE" w:rsidRDefault="00202CAE" w:rsidP="00202CAE">
                      <w:pPr>
                        <w:pStyle w:val="ListParagraph"/>
                        <w:numPr>
                          <w:ilvl w:val="0"/>
                          <w:numId w:val="10"/>
                        </w:numPr>
                      </w:pPr>
                      <w:r>
                        <w:t xml:space="preserve">Bake buns and cakes </w:t>
                      </w:r>
                    </w:p>
                    <w:p w14:paraId="1D885F4F" w14:textId="77777777" w:rsidR="00202CAE" w:rsidRPr="00622AB3" w:rsidRDefault="00202CAE" w:rsidP="00202CAE"/>
                  </w:txbxContent>
                </v:textbox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07F9B5" wp14:editId="196E8D5C">
                <wp:simplePos x="0" y="0"/>
                <wp:positionH relativeFrom="column">
                  <wp:posOffset>-782320</wp:posOffset>
                </wp:positionH>
                <wp:positionV relativeFrom="paragraph">
                  <wp:posOffset>-661035</wp:posOffset>
                </wp:positionV>
                <wp:extent cx="3067685" cy="5309870"/>
                <wp:effectExtent l="8255" t="5715" r="10160" b="889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685" cy="530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36376E" w14:textId="77777777" w:rsidR="008E1325" w:rsidRPr="00F66724" w:rsidRDefault="00823A34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Knowledge and Understanding of the World</w:t>
                            </w:r>
                          </w:p>
                          <w:p w14:paraId="32F95F56" w14:textId="77777777" w:rsidR="002C01BC" w:rsidRPr="00DD120A" w:rsidRDefault="00823A34" w:rsidP="00DD120A">
                            <w:pPr>
                              <w:rPr>
                                <w:i/>
                              </w:rPr>
                            </w:pPr>
                            <w:proofErr w:type="gramStart"/>
                            <w:r w:rsidRPr="00622AB3">
                              <w:rPr>
                                <w:b/>
                              </w:rPr>
                              <w:t>Geography</w:t>
                            </w:r>
                            <w:r w:rsidR="008E1325" w:rsidRPr="00622AB3">
                              <w:rPr>
                                <w:b/>
                              </w:rPr>
                              <w:t xml:space="preserve"> </w:t>
                            </w:r>
                            <w:r w:rsidR="00622AB3">
                              <w:rPr>
                                <w:b/>
                              </w:rPr>
                              <w:t>:</w:t>
                            </w:r>
                            <w:proofErr w:type="gramEnd"/>
                            <w:r w:rsidR="00CD160E">
                              <w:rPr>
                                <w:b/>
                              </w:rPr>
                              <w:t xml:space="preserve"> </w:t>
                            </w:r>
                            <w:r w:rsidR="00622AB3">
                              <w:rPr>
                                <w:i/>
                              </w:rPr>
                              <w:t xml:space="preserve">Skills - </w:t>
                            </w:r>
                            <w:r w:rsidR="00622AB3" w:rsidRPr="00622AB3">
                              <w:rPr>
                                <w:i/>
                              </w:rPr>
                              <w:t>awareness of the big ideas that have shaped the world, making comparisons and identifying similarities and differences.</w:t>
                            </w:r>
                            <w:r w:rsidR="00622AB3">
                              <w:rPr>
                                <w:i/>
                              </w:rPr>
                              <w:t xml:space="preserve"> </w:t>
                            </w:r>
                          </w:p>
                          <w:p w14:paraId="23CB410F" w14:textId="77777777" w:rsidR="00DD120A" w:rsidRDefault="00477493" w:rsidP="00DD120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 xml:space="preserve">Locate </w:t>
                            </w:r>
                            <w:r w:rsidR="00DD120A">
                              <w:t xml:space="preserve">iconic London landmarks. </w:t>
                            </w:r>
                          </w:p>
                          <w:p w14:paraId="478B959F" w14:textId="77777777" w:rsidR="00DD120A" w:rsidRDefault="00DD120A" w:rsidP="00DD120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>Comparison London and contrasting place (</w:t>
                            </w:r>
                            <w:proofErr w:type="spellStart"/>
                            <w:r>
                              <w:t>Llangrannog</w:t>
                            </w:r>
                            <w:proofErr w:type="spellEnd"/>
                            <w:r>
                              <w:t>)</w:t>
                            </w:r>
                          </w:p>
                          <w:p w14:paraId="50F7BEF1" w14:textId="77777777" w:rsidR="008E1325" w:rsidRPr="00622AB3" w:rsidRDefault="00823A34" w:rsidP="00DD120A">
                            <w:r w:rsidRPr="00DD120A">
                              <w:rPr>
                                <w:b/>
                              </w:rPr>
                              <w:t>History</w:t>
                            </w:r>
                            <w:r w:rsidR="00622AB3" w:rsidRPr="00DD120A">
                              <w:rPr>
                                <w:b/>
                              </w:rPr>
                              <w:t xml:space="preserve">: </w:t>
                            </w:r>
                            <w:r w:rsidR="00622AB3" w:rsidRPr="00DD120A">
                              <w:rPr>
                                <w:i/>
                              </w:rPr>
                              <w:t>Skills - l</w:t>
                            </w:r>
                            <w:r w:rsidRPr="00DD120A">
                              <w:rPr>
                                <w:i/>
                              </w:rPr>
                              <w:t>istening, reflecting, comparing,</w:t>
                            </w:r>
                            <w:r w:rsidR="00622AB3" w:rsidRPr="00DD120A">
                              <w:rPr>
                                <w:i/>
                              </w:rPr>
                              <w:t xml:space="preserve"> sequencing, asking/answering. </w:t>
                            </w:r>
                          </w:p>
                          <w:p w14:paraId="4B64F6A5" w14:textId="77777777" w:rsidR="000E3FFD" w:rsidRDefault="00DD120A" w:rsidP="000E3FF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The </w:t>
                            </w:r>
                            <w:r w:rsidR="00E842F7">
                              <w:t>Great Fire of London/Gunpowder Plot</w:t>
                            </w:r>
                          </w:p>
                          <w:p w14:paraId="7B5702A3" w14:textId="77777777" w:rsidR="00DD120A" w:rsidRDefault="00CD160E" w:rsidP="00DD120A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</w:pPr>
                            <w:r>
                              <w:t>Sequencing</w:t>
                            </w:r>
                            <w:r w:rsidR="00DD120A">
                              <w:t xml:space="preserve"> key events (Thomas </w:t>
                            </w:r>
                            <w:proofErr w:type="spellStart"/>
                            <w:r w:rsidR="00DD120A">
                              <w:t>Farriner</w:t>
                            </w:r>
                            <w:proofErr w:type="spellEnd"/>
                            <w:r w:rsidR="00DD120A">
                              <w:t xml:space="preserve">, the King’s baker, Pudding Lane). </w:t>
                            </w:r>
                          </w:p>
                          <w:p w14:paraId="540D1A3B" w14:textId="77777777" w:rsidR="00DD120A" w:rsidRDefault="00DD120A" w:rsidP="00DD120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Stuart Times</w:t>
                            </w:r>
                          </w:p>
                          <w:p w14:paraId="15B41C62" w14:textId="77777777" w:rsidR="00DD120A" w:rsidRDefault="00DD120A" w:rsidP="00DD120A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</w:pPr>
                            <w:r>
                              <w:t xml:space="preserve">Houses and Homes </w:t>
                            </w:r>
                          </w:p>
                          <w:p w14:paraId="39B19200" w14:textId="77777777" w:rsidR="00DD120A" w:rsidRPr="00622AB3" w:rsidRDefault="00DD120A" w:rsidP="00DD120A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</w:pPr>
                            <w:r>
                              <w:t>Comparing life in 1600s and today</w:t>
                            </w:r>
                          </w:p>
                          <w:p w14:paraId="6C3ADEE4" w14:textId="77777777" w:rsidR="008E1325" w:rsidRPr="00622AB3" w:rsidRDefault="00823A34" w:rsidP="008E1325">
                            <w:r w:rsidRPr="00622AB3">
                              <w:rPr>
                                <w:b/>
                              </w:rPr>
                              <w:t>Science</w:t>
                            </w:r>
                            <w:r w:rsidRPr="00622AB3">
                              <w:rPr>
                                <w:i/>
                              </w:rPr>
                              <w:t>:</w:t>
                            </w:r>
                            <w:r w:rsidR="00622AB3" w:rsidRPr="00622AB3">
                              <w:rPr>
                                <w:i/>
                              </w:rPr>
                              <w:t xml:space="preserve"> Skills</w:t>
                            </w:r>
                            <w:proofErr w:type="gramStart"/>
                            <w:r w:rsidR="00622AB3" w:rsidRPr="00622AB3">
                              <w:rPr>
                                <w:i/>
                              </w:rPr>
                              <w:t xml:space="preserve">- </w:t>
                            </w:r>
                            <w:r w:rsidRPr="00622AB3">
                              <w:rPr>
                                <w:i/>
                              </w:rPr>
                              <w:t xml:space="preserve"> observing</w:t>
                            </w:r>
                            <w:proofErr w:type="gramEnd"/>
                            <w:r w:rsidRPr="00622AB3">
                              <w:rPr>
                                <w:i/>
                              </w:rPr>
                              <w:t>, comp</w:t>
                            </w:r>
                            <w:r w:rsidR="002C01BC" w:rsidRPr="00622AB3">
                              <w:rPr>
                                <w:i/>
                              </w:rPr>
                              <w:t>a</w:t>
                            </w:r>
                            <w:r w:rsidRPr="00622AB3">
                              <w:rPr>
                                <w:i/>
                              </w:rPr>
                              <w:t xml:space="preserve">ring, enquiring, exploring and </w:t>
                            </w:r>
                            <w:r w:rsidR="002C01BC" w:rsidRPr="00622AB3">
                              <w:rPr>
                                <w:i/>
                              </w:rPr>
                              <w:t>experimenting</w:t>
                            </w:r>
                            <w:r w:rsidRPr="00622AB3">
                              <w:rPr>
                                <w:i/>
                              </w:rPr>
                              <w:t xml:space="preserve">, predicting and testing, describing, investigating, recording, evaluating). </w:t>
                            </w:r>
                          </w:p>
                          <w:p w14:paraId="2985C951" w14:textId="77777777" w:rsidR="00DD120A" w:rsidRDefault="00DD120A" w:rsidP="007D71AA">
                            <w:pPr>
                              <w:pStyle w:val="SoWBullet1"/>
                              <w:numPr>
                                <w:ilvl w:val="0"/>
                                <w:numId w:val="9"/>
                              </w:num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Fire safety </w:t>
                            </w:r>
                          </w:p>
                          <w:p w14:paraId="0C88DEE7" w14:textId="77777777" w:rsidR="007D71AA" w:rsidRDefault="007D71AA" w:rsidP="007D71AA">
                            <w:pPr>
                              <w:pStyle w:val="SoWBullet1"/>
                              <w:numPr>
                                <w:ilvl w:val="0"/>
                                <w:numId w:val="9"/>
                              </w:num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Materials and their properties</w:t>
                            </w:r>
                          </w:p>
                          <w:p w14:paraId="79DBF96A" w14:textId="77777777" w:rsidR="007D71AA" w:rsidRPr="007D71AA" w:rsidRDefault="007D71AA" w:rsidP="007D71AA">
                            <w:pPr>
                              <w:pStyle w:val="SoWBullet1"/>
                              <w:numPr>
                                <w:ilvl w:val="0"/>
                                <w:numId w:val="9"/>
                              </w:num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Experiments and making predictions. </w:t>
                            </w:r>
                          </w:p>
                          <w:p w14:paraId="06FC4BE0" w14:textId="77777777" w:rsidR="00BB79FC" w:rsidRPr="00CD160E" w:rsidRDefault="00BB79FC" w:rsidP="00CD160E">
                            <w:pPr>
                              <w:pStyle w:val="SoWBullet1"/>
                              <w:ind w:left="720" w:firstLine="0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14:paraId="17F7874D" w14:textId="77777777" w:rsidR="00BB79FC" w:rsidRPr="00BB79FC" w:rsidRDefault="00BB79FC" w:rsidP="00BB79FC">
                            <w:pPr>
                              <w:pStyle w:val="SoWBullet1"/>
                              <w:ind w:left="0" w:firstLine="0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07F9B5" id="Text Box 2" o:spid="_x0000_s1028" type="#_x0000_t202" style="position:absolute;margin-left:-61.6pt;margin-top:-52.05pt;width:241.55pt;height:418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KvJLQIAAFgEAAAOAAAAZHJzL2Uyb0RvYy54bWysVNuO2yAQfa/Uf0C8N3ayuVpxVttsU1Xa&#10;XqTdfgDGOEYFhgKJnX59B5xNo237UtUPiGGGw8w5M17f9lqRo3BeginpeJRTIgyHWpp9Sb8+7d4s&#10;KfGBmZopMKKkJ+Hp7eb1q3VnCzGBFlQtHEEQ44vOlrQNwRZZ5nkrNPMjsMKgswGnWUDT7bPasQ7R&#10;tcomeT7POnC1dcCF93h6PzjpJuE3jeDhc9N4EYgqKeYW0urSWsU126xZsXfMtpKf02D/kIVm0uCj&#10;F6h7Fhg5OPkblJbcgYcmjDjoDJpGcpFqwGrG+YtqHltmRaoFyfH2QpP/f7D80/GLI7Iu6ZwSwzRK&#10;9CT6QN5CTyaRnc76AoMeLYaFHo9R5VSptw/Av3liYNsysxd3zkHXClZjduN4M7u6OuD4CFJ1H6HG&#10;Z9ghQALqG6cjdUgGQXRU6XRRJqbC8fAmny/myxklHH2zm3y1XCTtMlY8X7fOh/cCNImbkjqUPsGz&#10;44MPMR1WPIfE1zwoWe+kUslw+2qrHDkybJNd+lIFL8KUIV1JV7PJbGDgrxB5+v4EoWXAfldSl3R5&#10;CWJF5O2dqVM3BibVsMeUlTkTGbkbWAx91SfFLvpUUJ+QWQdDe+M44qYF94OSDlu7pP77gTlBifpg&#10;UJ3VeDqNs5CM6WwxQcNde6prDzMcoUoaKBm22zDMz8E6uW/xpaEfDNyhoo1MXEfph6zO6WP7JgnO&#10;oxbn49pOUb9+CJufAAAA//8DAFBLAwQUAAYACAAAACEAC8bJQuMAAAANAQAADwAAAGRycy9kb3du&#10;cmV2LnhtbEyPy07DMBBF90j8gzVIbFDrPErbhDgVQgLRHRQEWzeeJhH2ONhuGv4edwW7Gc3RnXOr&#10;zWQ0G9H53pKAdJ4AQ2qs6qkV8P72OFsD80GSktoSCvhBD5v68qKSpbInesVxF1oWQ8iXUkAXwlBy&#10;7psOjfRzOyDF28E6I0NcXcuVk6cYbjTPkmTJjewpfujkgA8dNl+7oxGwXjyPn36bv3w0y4Muws1q&#10;fPp2QlxfTfd3wAJO4Q+Gs35Uhzo67e2RlGdawCzN8iyy5ylZpMAik98WBbC9gFWepcDriv9vUf8C&#10;AAD//wMAUEsBAi0AFAAGAAgAAAAhALaDOJL+AAAA4QEAABMAAAAAAAAAAAAAAAAAAAAAAFtDb250&#10;ZW50X1R5cGVzXS54bWxQSwECLQAUAAYACAAAACEAOP0h/9YAAACUAQAACwAAAAAAAAAAAAAAAAAv&#10;AQAAX3JlbHMvLnJlbHNQSwECLQAUAAYACAAAACEA0PSryS0CAABYBAAADgAAAAAAAAAAAAAAAAAu&#10;AgAAZHJzL2Uyb0RvYy54bWxQSwECLQAUAAYACAAAACEAC8bJQuMAAAANAQAADwAAAAAAAAAAAAAA&#10;AACHBAAAZHJzL2Rvd25yZXYueG1sUEsFBgAAAAAEAAQA8wAAAJcFAAAAAA==&#10;">
                <v:textbox>
                  <w:txbxContent>
                    <w:p w14:paraId="5836376E" w14:textId="77777777" w:rsidR="008E1325" w:rsidRPr="00F66724" w:rsidRDefault="00823A34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>Knowledge and Understanding of the World</w:t>
                      </w:r>
                    </w:p>
                    <w:p w14:paraId="32F95F56" w14:textId="77777777" w:rsidR="002C01BC" w:rsidRPr="00DD120A" w:rsidRDefault="00823A34" w:rsidP="00DD120A">
                      <w:pPr>
                        <w:rPr>
                          <w:i/>
                        </w:rPr>
                      </w:pPr>
                      <w:proofErr w:type="gramStart"/>
                      <w:r w:rsidRPr="00622AB3">
                        <w:rPr>
                          <w:b/>
                        </w:rPr>
                        <w:t>Geography</w:t>
                      </w:r>
                      <w:r w:rsidR="008E1325" w:rsidRPr="00622AB3">
                        <w:rPr>
                          <w:b/>
                        </w:rPr>
                        <w:t xml:space="preserve"> </w:t>
                      </w:r>
                      <w:r w:rsidR="00622AB3">
                        <w:rPr>
                          <w:b/>
                        </w:rPr>
                        <w:t>:</w:t>
                      </w:r>
                      <w:proofErr w:type="gramEnd"/>
                      <w:r w:rsidR="00CD160E">
                        <w:rPr>
                          <w:b/>
                        </w:rPr>
                        <w:t xml:space="preserve"> </w:t>
                      </w:r>
                      <w:r w:rsidR="00622AB3">
                        <w:rPr>
                          <w:i/>
                        </w:rPr>
                        <w:t xml:space="preserve">Skills - </w:t>
                      </w:r>
                      <w:r w:rsidR="00622AB3" w:rsidRPr="00622AB3">
                        <w:rPr>
                          <w:i/>
                        </w:rPr>
                        <w:t>awareness of the big ideas that have shaped the world, making comparisons and identifying similarities and differences.</w:t>
                      </w:r>
                      <w:r w:rsidR="00622AB3">
                        <w:rPr>
                          <w:i/>
                        </w:rPr>
                        <w:t xml:space="preserve"> </w:t>
                      </w:r>
                    </w:p>
                    <w:p w14:paraId="23CB410F" w14:textId="77777777" w:rsidR="00DD120A" w:rsidRDefault="00477493" w:rsidP="00DD120A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t xml:space="preserve">Locate </w:t>
                      </w:r>
                      <w:r w:rsidR="00DD120A">
                        <w:t xml:space="preserve">iconic London landmarks. </w:t>
                      </w:r>
                    </w:p>
                    <w:p w14:paraId="478B959F" w14:textId="77777777" w:rsidR="00DD120A" w:rsidRDefault="00DD120A" w:rsidP="00DD120A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t>Comparison London and contrasting place (</w:t>
                      </w:r>
                      <w:proofErr w:type="spellStart"/>
                      <w:r>
                        <w:t>Llangrannog</w:t>
                      </w:r>
                      <w:proofErr w:type="spellEnd"/>
                      <w:r>
                        <w:t>)</w:t>
                      </w:r>
                    </w:p>
                    <w:p w14:paraId="50F7BEF1" w14:textId="77777777" w:rsidR="008E1325" w:rsidRPr="00622AB3" w:rsidRDefault="00823A34" w:rsidP="00DD120A">
                      <w:r w:rsidRPr="00DD120A">
                        <w:rPr>
                          <w:b/>
                        </w:rPr>
                        <w:t>History</w:t>
                      </w:r>
                      <w:r w:rsidR="00622AB3" w:rsidRPr="00DD120A">
                        <w:rPr>
                          <w:b/>
                        </w:rPr>
                        <w:t xml:space="preserve">: </w:t>
                      </w:r>
                      <w:r w:rsidR="00622AB3" w:rsidRPr="00DD120A">
                        <w:rPr>
                          <w:i/>
                        </w:rPr>
                        <w:t>Skills - l</w:t>
                      </w:r>
                      <w:r w:rsidRPr="00DD120A">
                        <w:rPr>
                          <w:i/>
                        </w:rPr>
                        <w:t>istening, reflecting, comparing,</w:t>
                      </w:r>
                      <w:r w:rsidR="00622AB3" w:rsidRPr="00DD120A">
                        <w:rPr>
                          <w:i/>
                        </w:rPr>
                        <w:t xml:space="preserve"> sequencing, asking/answering. </w:t>
                      </w:r>
                    </w:p>
                    <w:p w14:paraId="4B64F6A5" w14:textId="77777777" w:rsidR="000E3FFD" w:rsidRDefault="00DD120A" w:rsidP="000E3FFD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The </w:t>
                      </w:r>
                      <w:r w:rsidR="00E842F7">
                        <w:t>Great Fire of London/Gunpowder Plot</w:t>
                      </w:r>
                    </w:p>
                    <w:p w14:paraId="7B5702A3" w14:textId="77777777" w:rsidR="00DD120A" w:rsidRDefault="00CD160E" w:rsidP="00DD120A">
                      <w:pPr>
                        <w:pStyle w:val="ListParagraph"/>
                        <w:numPr>
                          <w:ilvl w:val="1"/>
                          <w:numId w:val="1"/>
                        </w:numPr>
                      </w:pPr>
                      <w:r>
                        <w:t>Sequencing</w:t>
                      </w:r>
                      <w:r w:rsidR="00DD120A">
                        <w:t xml:space="preserve"> key events (Thomas </w:t>
                      </w:r>
                      <w:proofErr w:type="spellStart"/>
                      <w:r w:rsidR="00DD120A">
                        <w:t>Farriner</w:t>
                      </w:r>
                      <w:proofErr w:type="spellEnd"/>
                      <w:r w:rsidR="00DD120A">
                        <w:t xml:space="preserve">, the King’s baker, Pudding Lane). </w:t>
                      </w:r>
                    </w:p>
                    <w:p w14:paraId="540D1A3B" w14:textId="77777777" w:rsidR="00DD120A" w:rsidRDefault="00DD120A" w:rsidP="00DD120A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Stuart Times</w:t>
                      </w:r>
                    </w:p>
                    <w:p w14:paraId="15B41C62" w14:textId="77777777" w:rsidR="00DD120A" w:rsidRDefault="00DD120A" w:rsidP="00DD120A">
                      <w:pPr>
                        <w:pStyle w:val="ListParagraph"/>
                        <w:numPr>
                          <w:ilvl w:val="1"/>
                          <w:numId w:val="1"/>
                        </w:numPr>
                      </w:pPr>
                      <w:r>
                        <w:t xml:space="preserve">Houses and Homes </w:t>
                      </w:r>
                    </w:p>
                    <w:p w14:paraId="39B19200" w14:textId="77777777" w:rsidR="00DD120A" w:rsidRPr="00622AB3" w:rsidRDefault="00DD120A" w:rsidP="00DD120A">
                      <w:pPr>
                        <w:pStyle w:val="ListParagraph"/>
                        <w:numPr>
                          <w:ilvl w:val="1"/>
                          <w:numId w:val="1"/>
                        </w:numPr>
                      </w:pPr>
                      <w:r>
                        <w:t>Comparing life in 1600s and today</w:t>
                      </w:r>
                    </w:p>
                    <w:p w14:paraId="6C3ADEE4" w14:textId="77777777" w:rsidR="008E1325" w:rsidRPr="00622AB3" w:rsidRDefault="00823A34" w:rsidP="008E1325">
                      <w:r w:rsidRPr="00622AB3">
                        <w:rPr>
                          <w:b/>
                        </w:rPr>
                        <w:t>Science</w:t>
                      </w:r>
                      <w:r w:rsidRPr="00622AB3">
                        <w:rPr>
                          <w:i/>
                        </w:rPr>
                        <w:t>:</w:t>
                      </w:r>
                      <w:r w:rsidR="00622AB3" w:rsidRPr="00622AB3">
                        <w:rPr>
                          <w:i/>
                        </w:rPr>
                        <w:t xml:space="preserve"> Skills</w:t>
                      </w:r>
                      <w:proofErr w:type="gramStart"/>
                      <w:r w:rsidR="00622AB3" w:rsidRPr="00622AB3">
                        <w:rPr>
                          <w:i/>
                        </w:rPr>
                        <w:t xml:space="preserve">- </w:t>
                      </w:r>
                      <w:r w:rsidRPr="00622AB3">
                        <w:rPr>
                          <w:i/>
                        </w:rPr>
                        <w:t xml:space="preserve"> observing</w:t>
                      </w:r>
                      <w:proofErr w:type="gramEnd"/>
                      <w:r w:rsidRPr="00622AB3">
                        <w:rPr>
                          <w:i/>
                        </w:rPr>
                        <w:t>, comp</w:t>
                      </w:r>
                      <w:r w:rsidR="002C01BC" w:rsidRPr="00622AB3">
                        <w:rPr>
                          <w:i/>
                        </w:rPr>
                        <w:t>a</w:t>
                      </w:r>
                      <w:r w:rsidRPr="00622AB3">
                        <w:rPr>
                          <w:i/>
                        </w:rPr>
                        <w:t xml:space="preserve">ring, enquiring, exploring and </w:t>
                      </w:r>
                      <w:r w:rsidR="002C01BC" w:rsidRPr="00622AB3">
                        <w:rPr>
                          <w:i/>
                        </w:rPr>
                        <w:t>experimenting</w:t>
                      </w:r>
                      <w:r w:rsidRPr="00622AB3">
                        <w:rPr>
                          <w:i/>
                        </w:rPr>
                        <w:t xml:space="preserve">, predicting and testing, describing, investigating, recording, evaluating). </w:t>
                      </w:r>
                    </w:p>
                    <w:p w14:paraId="2985C951" w14:textId="77777777" w:rsidR="00DD120A" w:rsidRDefault="00DD120A" w:rsidP="007D71AA">
                      <w:pPr>
                        <w:pStyle w:val="SoWBullet1"/>
                        <w:numPr>
                          <w:ilvl w:val="0"/>
                          <w:numId w:val="9"/>
                        </w:num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Fire safety </w:t>
                      </w:r>
                    </w:p>
                    <w:p w14:paraId="0C88DEE7" w14:textId="77777777" w:rsidR="007D71AA" w:rsidRDefault="007D71AA" w:rsidP="007D71AA">
                      <w:pPr>
                        <w:pStyle w:val="SoWBullet1"/>
                        <w:numPr>
                          <w:ilvl w:val="0"/>
                          <w:numId w:val="9"/>
                        </w:num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Materials and their properties</w:t>
                      </w:r>
                    </w:p>
                    <w:p w14:paraId="79DBF96A" w14:textId="77777777" w:rsidR="007D71AA" w:rsidRPr="007D71AA" w:rsidRDefault="007D71AA" w:rsidP="007D71AA">
                      <w:pPr>
                        <w:pStyle w:val="SoWBullet1"/>
                        <w:numPr>
                          <w:ilvl w:val="0"/>
                          <w:numId w:val="9"/>
                        </w:num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Experiments and making predictions. </w:t>
                      </w:r>
                    </w:p>
                    <w:p w14:paraId="06FC4BE0" w14:textId="77777777" w:rsidR="00BB79FC" w:rsidRPr="00CD160E" w:rsidRDefault="00BB79FC" w:rsidP="00CD160E">
                      <w:pPr>
                        <w:pStyle w:val="SoWBullet1"/>
                        <w:ind w:left="720" w:firstLine="0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14:paraId="17F7874D" w14:textId="77777777" w:rsidR="00BB79FC" w:rsidRPr="00BB79FC" w:rsidRDefault="00BB79FC" w:rsidP="00BB79FC">
                      <w:pPr>
                        <w:pStyle w:val="SoWBullet1"/>
                        <w:ind w:left="0" w:firstLine="0"/>
                        <w:rPr>
                          <w:rFonts w:ascii="Comic Sans MS" w:hAnsi="Comic Sans MS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393AD6E" w14:textId="77777777" w:rsidR="00B8146A" w:rsidRPr="00B8146A" w:rsidRDefault="00B8146A" w:rsidP="00B8146A"/>
    <w:p w14:paraId="337144E8" w14:textId="77777777" w:rsidR="00B8146A" w:rsidRPr="00B8146A" w:rsidRDefault="00B8146A" w:rsidP="00B8146A"/>
    <w:p w14:paraId="1B6D39FF" w14:textId="5B121E12" w:rsidR="00B8146A" w:rsidRPr="00B8146A" w:rsidRDefault="00BC720D" w:rsidP="00B8146A"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4038706" wp14:editId="7E6746C0">
                <wp:simplePos x="0" y="0"/>
                <wp:positionH relativeFrom="column">
                  <wp:posOffset>2409825</wp:posOffset>
                </wp:positionH>
                <wp:positionV relativeFrom="paragraph">
                  <wp:posOffset>123825</wp:posOffset>
                </wp:positionV>
                <wp:extent cx="3263900" cy="1087755"/>
                <wp:effectExtent l="0" t="0" r="3175" b="0"/>
                <wp:wrapNone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3900" cy="1087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D00C02" w14:textId="77777777" w:rsidR="006A72B9" w:rsidRPr="00DD120A" w:rsidRDefault="00DD120A" w:rsidP="00DD120A">
                            <w:pPr>
                              <w:jc w:val="center"/>
                              <w:rPr>
                                <w:b/>
                                <w:color w:val="00B050"/>
                                <w:sz w:val="44"/>
                                <w:szCs w:val="44"/>
                              </w:rPr>
                            </w:pPr>
                            <w:r w:rsidRPr="00DD120A">
                              <w:rPr>
                                <w:b/>
                                <w:color w:val="00B050"/>
                                <w:sz w:val="44"/>
                                <w:szCs w:val="44"/>
                              </w:rPr>
                              <w:t>Llundain/ London</w:t>
                            </w:r>
                          </w:p>
                          <w:p w14:paraId="29698830" w14:textId="77777777" w:rsidR="00DD120A" w:rsidRPr="00DD120A" w:rsidRDefault="00DD120A" w:rsidP="00DD120A">
                            <w:pPr>
                              <w:jc w:val="center"/>
                              <w:rPr>
                                <w:color w:val="00B050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color w:val="00B050"/>
                                <w:sz w:val="28"/>
                                <w:szCs w:val="28"/>
                              </w:rPr>
                              <w:t>Tâ</w:t>
                            </w:r>
                            <w:r w:rsidRPr="00DD120A">
                              <w:rPr>
                                <w:color w:val="00B050"/>
                                <w:sz w:val="28"/>
                                <w:szCs w:val="28"/>
                              </w:rPr>
                              <w:t>n</w:t>
                            </w:r>
                            <w:proofErr w:type="spellEnd"/>
                            <w:r w:rsidRPr="00DD120A">
                              <w:rPr>
                                <w:color w:val="00B05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D120A">
                              <w:rPr>
                                <w:color w:val="00B050"/>
                                <w:sz w:val="28"/>
                                <w:szCs w:val="28"/>
                              </w:rPr>
                              <w:t>Mawr</w:t>
                            </w:r>
                            <w:proofErr w:type="spellEnd"/>
                            <w:r w:rsidRPr="00DD120A">
                              <w:rPr>
                                <w:color w:val="00B050"/>
                                <w:sz w:val="28"/>
                                <w:szCs w:val="28"/>
                              </w:rPr>
                              <w:t xml:space="preserve"> Llundain/ The Great Fire of London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038706" id="Text Box 12" o:spid="_x0000_s1029" type="#_x0000_t202" style="position:absolute;margin-left:189.75pt;margin-top:9.75pt;width:257pt;height:85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Ck0DAIAAPgDAAAOAAAAZHJzL2Uyb0RvYy54bWysU9tu2zAMfR+wfxD0vtjOpWmNOEWXIsOA&#10;rhvQ7gNkWY6F2aJGKbGzrx8lJ1m2vQ3TgyCK1CHPIbW6H7qWHRQ6Dabg2STlTBkJlTa7gn993b67&#10;5cx5YSrRglEFPyrH79dv36x6m6spNNBWChmBGJf3tuCN9zZPEicb1Qk3AasMOWvATngycZdUKHpC&#10;79pkmqY3SQ9YWQSpnKPbx9HJ1xG/rpX0n+vaKc/aglNtPu4Y9zLsyXol8h0K22h5KkP8QxWd0IaS&#10;XqAehRdsj/ovqE5LBAe1n0joEqhrLVXkQGyy9A82L42wKnIhcZy9yOT+H6x8PnxBpquCLzgzoqMW&#10;varBs/cwsGwa5OmtyynqxVKcH+ie2hypOvsE8ptjBjaNMDv1gAh9o0RF5WXhZXL1dMRxAaTsP0FF&#10;ecTeQwQaauyCdqQGI3Rq0/HSmlCLpMvZ9GZ2l5JLki9Lb5fLxSLmEPn5uUXnPyjoWDgUHKn3EV4c&#10;npwP5Yj8HBKyOWh1tdVtGw3clZsW2UHQnGzjOqH/FtaaEGwgPBsRw03kGaiNJP1QDlHR2Vm+Eqoj&#10;EUcYx4++Cx0awB+c9TR6BXff9wIVZ+1HQ+LdZfN5mNVozBfLKRl47SmvPcJIgiq452w8bvw433uL&#10;etdQprFdBh5I8FpHKUJnxqpO5dN4RYVOXyHM77Udo3592PVPAAAA//8DAFBLAwQUAAYACAAAACEA&#10;Gn40ht0AAAAKAQAADwAAAGRycy9kb3ducmV2LnhtbEyPy07DMBBF90j8gzWV2CDqQGnzIE4FSCC2&#10;Lf0AJ54mUeNxFLtN+vdMVnQ1j3t150y+nWwnLjj41pGC52UEAqlypqVaweH36ykB4YMmoztHqOCK&#10;HrbF/V2uM+NG2uFlH2rBIeQzraAJoc+k9FWDVvul65FYO7rB6sDjUEsz6JHDbSdfomgjrW6JLzS6&#10;x88Gq9P+bBUcf8bHdTqW3+EQ7143H7qNS3dV6mExvb+BCDiFfzPM+IwOBTOV7kzGi07BKk7XbGVh&#10;rmxI0hU35byIEpBFLm9fKP4AAAD//wMAUEsBAi0AFAAGAAgAAAAhALaDOJL+AAAA4QEAABMAAAAA&#10;AAAAAAAAAAAAAAAAAFtDb250ZW50X1R5cGVzXS54bWxQSwECLQAUAAYACAAAACEAOP0h/9YAAACU&#10;AQAACwAAAAAAAAAAAAAAAAAvAQAAX3JlbHMvLnJlbHNQSwECLQAUAAYACAAAACEA7WwpNAwCAAD4&#10;AwAADgAAAAAAAAAAAAAAAAAuAgAAZHJzL2Uyb0RvYy54bWxQSwECLQAUAAYACAAAACEAGn40ht0A&#10;AAAKAQAADwAAAAAAAAAAAAAAAABmBAAAZHJzL2Rvd25yZXYueG1sUEsFBgAAAAAEAAQA8wAAAHAF&#10;AAAAAA==&#10;" stroked="f">
                <v:textbox>
                  <w:txbxContent>
                    <w:p w14:paraId="55D00C02" w14:textId="77777777" w:rsidR="006A72B9" w:rsidRPr="00DD120A" w:rsidRDefault="00DD120A" w:rsidP="00DD120A">
                      <w:pPr>
                        <w:jc w:val="center"/>
                        <w:rPr>
                          <w:b/>
                          <w:color w:val="00B050"/>
                          <w:sz w:val="44"/>
                          <w:szCs w:val="44"/>
                        </w:rPr>
                      </w:pPr>
                      <w:r w:rsidRPr="00DD120A">
                        <w:rPr>
                          <w:b/>
                          <w:color w:val="00B050"/>
                          <w:sz w:val="44"/>
                          <w:szCs w:val="44"/>
                        </w:rPr>
                        <w:t>Llundain/ London</w:t>
                      </w:r>
                    </w:p>
                    <w:p w14:paraId="29698830" w14:textId="77777777" w:rsidR="00DD120A" w:rsidRPr="00DD120A" w:rsidRDefault="00DD120A" w:rsidP="00DD120A">
                      <w:pPr>
                        <w:jc w:val="center"/>
                        <w:rPr>
                          <w:color w:val="00B050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color w:val="00B050"/>
                          <w:sz w:val="28"/>
                          <w:szCs w:val="28"/>
                        </w:rPr>
                        <w:t>Tâ</w:t>
                      </w:r>
                      <w:r w:rsidRPr="00DD120A">
                        <w:rPr>
                          <w:color w:val="00B050"/>
                          <w:sz w:val="28"/>
                          <w:szCs w:val="28"/>
                        </w:rPr>
                        <w:t>n</w:t>
                      </w:r>
                      <w:proofErr w:type="spellEnd"/>
                      <w:r w:rsidRPr="00DD120A">
                        <w:rPr>
                          <w:color w:val="00B05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D120A">
                        <w:rPr>
                          <w:color w:val="00B050"/>
                          <w:sz w:val="28"/>
                          <w:szCs w:val="28"/>
                        </w:rPr>
                        <w:t>Mawr</w:t>
                      </w:r>
                      <w:proofErr w:type="spellEnd"/>
                      <w:r w:rsidRPr="00DD120A">
                        <w:rPr>
                          <w:color w:val="00B050"/>
                          <w:sz w:val="28"/>
                          <w:szCs w:val="28"/>
                        </w:rPr>
                        <w:t xml:space="preserve"> Llundain/ The Great Fire of London</w:t>
                      </w:r>
                    </w:p>
                  </w:txbxContent>
                </v:textbox>
              </v:shape>
            </w:pict>
          </mc:Fallback>
        </mc:AlternateContent>
      </w:r>
    </w:p>
    <w:p w14:paraId="4856AA94" w14:textId="77777777" w:rsidR="00B8146A" w:rsidRPr="00B8146A" w:rsidRDefault="00B8146A" w:rsidP="00B8146A"/>
    <w:p w14:paraId="3FDAB96C" w14:textId="77777777" w:rsidR="00B8146A" w:rsidRDefault="00B8146A" w:rsidP="00B8146A"/>
    <w:p w14:paraId="45082CEA" w14:textId="77777777" w:rsidR="00BB79FC" w:rsidRDefault="00B8146A" w:rsidP="00BB79FC">
      <w:pPr>
        <w:tabs>
          <w:tab w:val="left" w:pos="7368"/>
        </w:tabs>
      </w:pPr>
      <w:r>
        <w:tab/>
      </w:r>
    </w:p>
    <w:p w14:paraId="65AFEE30" w14:textId="1E91B737" w:rsidR="00874617" w:rsidRPr="00B8146A" w:rsidRDefault="00BC720D" w:rsidP="00BB79FC">
      <w:pPr>
        <w:tabs>
          <w:tab w:val="left" w:pos="7368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65FA4CE" wp14:editId="6D382935">
                <wp:simplePos x="0" y="0"/>
                <wp:positionH relativeFrom="column">
                  <wp:posOffset>5837555</wp:posOffset>
                </wp:positionH>
                <wp:positionV relativeFrom="paragraph">
                  <wp:posOffset>2078990</wp:posOffset>
                </wp:positionV>
                <wp:extent cx="3167380" cy="2308225"/>
                <wp:effectExtent l="8255" t="6985" r="5715" b="889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7380" cy="230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E12385" w14:textId="77777777" w:rsidR="008E1325" w:rsidRDefault="00AA0086" w:rsidP="0067526E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Personal and Social Development, Well Being and Cultural Diversity</w:t>
                            </w:r>
                          </w:p>
                          <w:p w14:paraId="741C8FA3" w14:textId="77777777" w:rsidR="00AA0086" w:rsidRPr="00AA0086" w:rsidRDefault="00622AB3" w:rsidP="0067526E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Skills</w:t>
                            </w:r>
                            <w:r w:rsidR="00AA0086" w:rsidRPr="00AA0086">
                              <w:rPr>
                                <w:i/>
                              </w:rPr>
                              <w:t>: self-esteem, memory, form relationships, understanding other communities, listening to others, independency, concentr</w:t>
                            </w:r>
                            <w:r w:rsidR="00581A6B">
                              <w:rPr>
                                <w:i/>
                              </w:rPr>
                              <w:t>ation</w:t>
                            </w:r>
                            <w:r w:rsidR="00AA0086" w:rsidRPr="00AA0086">
                              <w:rPr>
                                <w:i/>
                              </w:rPr>
                              <w:t xml:space="preserve">. </w:t>
                            </w:r>
                          </w:p>
                          <w:p w14:paraId="06BF56C1" w14:textId="77777777" w:rsidR="008E1325" w:rsidRDefault="00A55338" w:rsidP="00F6672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Circle Time – speaking in front of a group of peers (weekend</w:t>
                            </w:r>
                            <w:r w:rsidR="00AA0086">
                              <w:t>’</w:t>
                            </w:r>
                            <w:r>
                              <w:t>s activities)</w:t>
                            </w:r>
                            <w:r w:rsidR="00AA0086">
                              <w:t>.</w:t>
                            </w:r>
                          </w:p>
                          <w:p w14:paraId="756FEB5F" w14:textId="77777777" w:rsidR="00646B36" w:rsidRDefault="00AA0086" w:rsidP="00AA008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Role-</w:t>
                            </w:r>
                            <w:r w:rsidR="00A55338">
                              <w:t xml:space="preserve">play area – </w:t>
                            </w:r>
                            <w:r w:rsidR="00581A6B">
                              <w:t xml:space="preserve">London Scene (skyscrapers, Pudding Lane, maps, </w:t>
                            </w:r>
                            <w:r w:rsidR="00DE7F72">
                              <w:t>magnifying glasses, globe, paper to record findings, a cave/tent</w:t>
                            </w:r>
                            <w:r w:rsidR="00581A6B">
                              <w:t>)</w:t>
                            </w:r>
                            <w:r w:rsidR="00DE7F72">
                              <w:t xml:space="preserve"> </w:t>
                            </w:r>
                          </w:p>
                          <w:p w14:paraId="61A5A3BB" w14:textId="77777777" w:rsidR="008E1325" w:rsidRDefault="008E1325" w:rsidP="000E3FFD"/>
                          <w:p w14:paraId="2A871F77" w14:textId="77777777" w:rsidR="008E1325" w:rsidRDefault="008E1325" w:rsidP="0067526E"/>
                          <w:p w14:paraId="1CCEEC9A" w14:textId="77777777" w:rsidR="008E1325" w:rsidRDefault="008E1325" w:rsidP="0067526E"/>
                          <w:p w14:paraId="495797A7" w14:textId="77777777" w:rsidR="008E1325" w:rsidRDefault="008E1325" w:rsidP="0067526E"/>
                          <w:p w14:paraId="4061B4FD" w14:textId="77777777" w:rsidR="008E1325" w:rsidRDefault="008E1325" w:rsidP="0067526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5FA4CE" id="Text Box 8" o:spid="_x0000_s1030" type="#_x0000_t202" style="position:absolute;margin-left:459.65pt;margin-top:163.7pt;width:249.4pt;height:18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yBhLAIAAFgEAAAOAAAAZHJzL2Uyb0RvYy54bWysVNtu2zAMfR+wfxD0vthxkjY14hRdugwD&#10;ugvQ7gNkWbaFyaImKbGzrx8lu1l2wR6G+UEQReqQOof05nboFDkK6yTogs5nKSVCc6ikbgr6+Wn/&#10;ak2J80xXTIEWBT0JR2+3L19sepOLDFpQlbAEQbTLe1PQ1nuTJ4njreiYm4ERGp012I55NG2TVJb1&#10;iN6pJEvTq6QHWxkLXDiHp/ejk24jfl0L7j/WtROeqIJibT6uNq5lWJPthuWNZaaVfCqD/UMVHZMa&#10;k56h7pln5GDlb1Cd5BYc1H7GoUugriUX8Q34mnn6y2seW2ZEfAuS48yZJvf/YPmH4ydLZFXQJSWa&#10;dSjRkxg8eQ0DWQd2euNyDHo0GOYHPEaV40udeQD+xRENu5bpRtxZC30rWIXVzcPN5OLqiOMCSNm/&#10;hwrTsIOHCDTUtgvUIRkE0VGl01mZUArHw8X86nqxRhdHX7ZI11m2ijlY/nzdWOffCuhI2BTUovQR&#10;nh0fnA/lsPw5JGRzoGS1l0pFwzblTllyZNgm+/hN6D+FKU36gt6sMPffIdL4/Qmikx77XcmuoOtz&#10;EMsDb290FbvRM6nGPZas9ERk4G5k0Q/lMCk26VNCdUJmLYztjeOImxbsN0p6bO2Cuq8HZgUl6p1G&#10;dW7my2WYhWgsV9cZGvbSU156mOYIVVBPybjd+XF+DsbKpsVMYz9ouENFaxm5DtKPVU3lY/tGCaZR&#10;C/NxaceoHz+E7XcAAAD//wMAUEsDBBQABgAIAAAAIQCFxaVl4gAAAAwBAAAPAAAAZHJzL2Rvd25y&#10;ZXYueG1sTI/BTsMwEETvSPyDtUhcEHXSRGkc4lQICQS3UqpydWM3ibDXwXbT8Pe4Jziu5mnmbb2e&#10;jSaTcn6wyCFdJEAUtlYO2HHYfTzfl0B8ECiFtqg4/CgP6+b6qhaVtGd8V9M2dCSWoK8Ehz6EsaLU&#10;t70ywi/sqDBmR+uMCPF0HZVOnGO50XSZJAU1YsC40ItRPfWq/dqeDIcyf50+/Vu22bfFUbNwt5pe&#10;vh3ntzfz4wOQoObwB8NFP6pDE50O9oTSE82BpSyLKIdsucqBXIg8LVMgBw4FSxjQpqb/n2h+AQAA&#10;//8DAFBLAQItABQABgAIAAAAIQC2gziS/gAAAOEBAAATAAAAAAAAAAAAAAAAAAAAAABbQ29udGVu&#10;dF9UeXBlc10ueG1sUEsBAi0AFAAGAAgAAAAhADj9If/WAAAAlAEAAAsAAAAAAAAAAAAAAAAALwEA&#10;AF9yZWxzLy5yZWxzUEsBAi0AFAAGAAgAAAAhALgjIGEsAgAAWAQAAA4AAAAAAAAAAAAAAAAALgIA&#10;AGRycy9lMm9Eb2MueG1sUEsBAi0AFAAGAAgAAAAhAIXFpWXiAAAADAEAAA8AAAAAAAAAAAAAAAAA&#10;hgQAAGRycy9kb3ducmV2LnhtbFBLBQYAAAAABAAEAPMAAACVBQAAAAA=&#10;">
                <v:textbox>
                  <w:txbxContent>
                    <w:p w14:paraId="4CE12385" w14:textId="77777777" w:rsidR="008E1325" w:rsidRDefault="00AA0086" w:rsidP="0067526E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>Personal and Social Development, Well Being and Cultural Diversity</w:t>
                      </w:r>
                    </w:p>
                    <w:p w14:paraId="741C8FA3" w14:textId="77777777" w:rsidR="00AA0086" w:rsidRPr="00AA0086" w:rsidRDefault="00622AB3" w:rsidP="0067526E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Skills</w:t>
                      </w:r>
                      <w:r w:rsidR="00AA0086" w:rsidRPr="00AA0086">
                        <w:rPr>
                          <w:i/>
                        </w:rPr>
                        <w:t>: self-esteem, memory, form relationships, understanding other communities, listening to others, independency, concentr</w:t>
                      </w:r>
                      <w:r w:rsidR="00581A6B">
                        <w:rPr>
                          <w:i/>
                        </w:rPr>
                        <w:t>ation</w:t>
                      </w:r>
                      <w:r w:rsidR="00AA0086" w:rsidRPr="00AA0086">
                        <w:rPr>
                          <w:i/>
                        </w:rPr>
                        <w:t xml:space="preserve">. </w:t>
                      </w:r>
                    </w:p>
                    <w:p w14:paraId="06BF56C1" w14:textId="77777777" w:rsidR="008E1325" w:rsidRDefault="00A55338" w:rsidP="00F66724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Circle Time – speaking in front of a group of peers (weekend</w:t>
                      </w:r>
                      <w:r w:rsidR="00AA0086">
                        <w:t>’</w:t>
                      </w:r>
                      <w:r>
                        <w:t>s activities)</w:t>
                      </w:r>
                      <w:r w:rsidR="00AA0086">
                        <w:t>.</w:t>
                      </w:r>
                    </w:p>
                    <w:p w14:paraId="756FEB5F" w14:textId="77777777" w:rsidR="00646B36" w:rsidRDefault="00AA0086" w:rsidP="00AA0086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Role-</w:t>
                      </w:r>
                      <w:r w:rsidR="00A55338">
                        <w:t xml:space="preserve">play area – </w:t>
                      </w:r>
                      <w:r w:rsidR="00581A6B">
                        <w:t xml:space="preserve">London Scene (skyscrapers, Pudding Lane, maps, </w:t>
                      </w:r>
                      <w:r w:rsidR="00DE7F72">
                        <w:t>magnifying glasses, globe, paper to record findings, a cave/tent</w:t>
                      </w:r>
                      <w:r w:rsidR="00581A6B">
                        <w:t>)</w:t>
                      </w:r>
                      <w:r w:rsidR="00DE7F72">
                        <w:t xml:space="preserve"> </w:t>
                      </w:r>
                    </w:p>
                    <w:p w14:paraId="61A5A3BB" w14:textId="77777777" w:rsidR="008E1325" w:rsidRDefault="008E1325" w:rsidP="000E3FFD"/>
                    <w:p w14:paraId="2A871F77" w14:textId="77777777" w:rsidR="008E1325" w:rsidRDefault="008E1325" w:rsidP="0067526E"/>
                    <w:p w14:paraId="1CCEEC9A" w14:textId="77777777" w:rsidR="008E1325" w:rsidRDefault="008E1325" w:rsidP="0067526E"/>
                    <w:p w14:paraId="495797A7" w14:textId="77777777" w:rsidR="008E1325" w:rsidRDefault="008E1325" w:rsidP="0067526E"/>
                    <w:p w14:paraId="4061B4FD" w14:textId="77777777" w:rsidR="008E1325" w:rsidRDefault="008E1325" w:rsidP="0067526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425271" wp14:editId="2DC8DD05">
                <wp:simplePos x="0" y="0"/>
                <wp:positionH relativeFrom="column">
                  <wp:posOffset>2409825</wp:posOffset>
                </wp:positionH>
                <wp:positionV relativeFrom="paragraph">
                  <wp:posOffset>2816860</wp:posOffset>
                </wp:positionV>
                <wp:extent cx="3265170" cy="1510665"/>
                <wp:effectExtent l="9525" t="11430" r="11430" b="1143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5170" cy="1510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0FC376" w14:textId="77777777" w:rsidR="008E1325" w:rsidRDefault="0059778D" w:rsidP="00E81710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Religious Education</w:t>
                            </w:r>
                          </w:p>
                          <w:p w14:paraId="77CA33A5" w14:textId="77777777" w:rsidR="00B3371B" w:rsidRPr="00F167BA" w:rsidRDefault="00622AB3" w:rsidP="00B3371B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Skills</w:t>
                            </w:r>
                            <w:r w:rsidR="00B3371B" w:rsidRPr="00B3371B">
                              <w:rPr>
                                <w:i/>
                              </w:rPr>
                              <w:t xml:space="preserve">: </w:t>
                            </w:r>
                            <w:r w:rsidR="00B3371B">
                              <w:rPr>
                                <w:i/>
                              </w:rPr>
                              <w:t xml:space="preserve">awareness of different cultures and the differing needs views and beliefs of other people and </w:t>
                            </w:r>
                            <w:r w:rsidR="00B3371B" w:rsidRPr="00F167BA">
                              <w:rPr>
                                <w:i/>
                              </w:rPr>
                              <w:t xml:space="preserve">cultures. </w:t>
                            </w:r>
                          </w:p>
                          <w:p w14:paraId="232C4079" w14:textId="52C0BA4B" w:rsidR="008E1325" w:rsidRPr="00F167BA" w:rsidRDefault="00F167BA" w:rsidP="00581A6B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</w:pPr>
                            <w:r w:rsidRPr="00F167BA">
                              <w:t>Judaism</w:t>
                            </w:r>
                            <w:r w:rsidR="00B3371B" w:rsidRPr="00F167BA">
                              <w:t xml:space="preserve"> (</w:t>
                            </w:r>
                            <w:r w:rsidRPr="00F167BA">
                              <w:t>Continue with P</w:t>
                            </w:r>
                            <w:r w:rsidR="00420D2E" w:rsidRPr="00F167BA">
                              <w:t>lace of Worship</w:t>
                            </w:r>
                            <w:r w:rsidR="00B3371B" w:rsidRPr="00F167BA">
                              <w:t>, T</w:t>
                            </w:r>
                            <w:r w:rsidR="000E3FFD" w:rsidRPr="00F167BA">
                              <w:t>rad</w:t>
                            </w:r>
                            <w:r w:rsidR="00420D2E" w:rsidRPr="00F167BA">
                              <w:t>itions and beliefs</w:t>
                            </w:r>
                            <w:r w:rsidR="0001476C" w:rsidRPr="00F167BA">
                              <w:t>, Key facts and information</w:t>
                            </w:r>
                            <w:r w:rsidR="00B3371B" w:rsidRPr="00F167BA">
                              <w:t xml:space="preserve">). </w:t>
                            </w:r>
                            <w:r w:rsidR="00420D2E" w:rsidRPr="00F167BA">
                              <w:t xml:space="preserve"> </w:t>
                            </w:r>
                          </w:p>
                          <w:p w14:paraId="73B22910" w14:textId="77777777" w:rsidR="008E1325" w:rsidRDefault="008E1325" w:rsidP="00E8171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425271" id="Text Box 6" o:spid="_x0000_s1031" type="#_x0000_t202" style="position:absolute;margin-left:189.75pt;margin-top:221.8pt;width:257.1pt;height:118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+QdLQIAAFgEAAAOAAAAZHJzL2Uyb0RvYy54bWysVNtu2zAMfR+wfxD0vthO47Q14hRdugwD&#10;ugvQ7gNkWbaFyaImKbGzry8lp2l2exnmB4EUqUPykPTqZuwV2QvrJOiSZrOUEqE51FK3Jf36uH1z&#10;RYnzTNdMgRYlPQhHb9avX60GU4g5dKBqYQmCaFcMpqSd96ZIEsc70TM3AyM0GhuwPfOo2japLRsQ&#10;vVfJPE2XyQC2Nha4cA5v7yYjXUf8phHcf24aJzxRJcXcfDxtPKtwJusVK1rLTCf5MQ32D1n0TGoM&#10;eoK6Y56RnZW/QfWSW3DQ+BmHPoGmkVzEGrCaLP2lmoeOGRFrQXKcOdHk/h8s/7T/YomsS3pBiWY9&#10;tuhRjJ68hZEsAzuDcQU6PRh08yNeY5djpc7cA//miIZNx3Qrbq2FoROsxuyy8DI5ezrhuABSDR+h&#10;xjBs5yECjY3tA3VIBkF07NLh1JmQCsfLi/kyzy7RxNGW5Vm6XOYxBiuenxvr/HsBPQlCSS22PsKz&#10;/b3zIR1WPLuEaA6UrLdSqajYttooS/YMx2QbvyP6T25Kk6Gk1/k8nxj4K0Qavz9B9NLjvCvZl/Tq&#10;5MSKwNs7Xcdp9EyqScaUlT4SGbibWPRjNcaORQYCyRXUB2TWwjTeuI4odGB/UDLgaJfUfd8xKyhR&#10;HzR25zpbLMIuRGWRX85RseeW6tzCNEeoknpKJnHjp/3ZGSvbDiNN86DhFjvayMj1S1bH9HF8YwuO&#10;qxb241yPXi8/hPUTAAAA//8DAFBLAwQUAAYACAAAACEAjuyq6OIAAAALAQAADwAAAGRycy9kb3du&#10;cmV2LnhtbEyPy07DMBBF90j8gzVIbFDrlKR5EadCSCC6gxbB1o2nSUQ8Drabhr/HrGA5ukf3nqk2&#10;sx7YhNb1hgSslhEwpMaonloBb/vHRQ7MeUlKDoZQwDc62NSXF5UslTnTK04737JQQq6UAjrvx5Jz&#10;13SopVuaESlkR2O19OG0LVdWnkO5HvhtFKVcy57CQidHfOiw+dydtIA8eZ4+3DZ+eW/S41D4m2x6&#10;+rJCXF/N93fAPM7+D4Zf/aAOdXA6mBMpxwYBcVasAyogSeIUWCDyIs6AHQSk+WoNvK74/x/qHwAA&#10;AP//AwBQSwECLQAUAAYACAAAACEAtoM4kv4AAADhAQAAEwAAAAAAAAAAAAAAAAAAAAAAW0NvbnRl&#10;bnRfVHlwZXNdLnhtbFBLAQItABQABgAIAAAAIQA4/SH/1gAAAJQBAAALAAAAAAAAAAAAAAAAAC8B&#10;AABfcmVscy8ucmVsc1BLAQItABQABgAIAAAAIQCr6+QdLQIAAFgEAAAOAAAAAAAAAAAAAAAAAC4C&#10;AABkcnMvZTJvRG9jLnhtbFBLAQItABQABgAIAAAAIQCO7Kro4gAAAAsBAAAPAAAAAAAAAAAAAAAA&#10;AIcEAABkcnMvZG93bnJldi54bWxQSwUGAAAAAAQABADzAAAAlgUAAAAA&#10;">
                <v:textbox>
                  <w:txbxContent>
                    <w:p w14:paraId="000FC376" w14:textId="77777777" w:rsidR="008E1325" w:rsidRDefault="0059778D" w:rsidP="00E81710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>Religious Education</w:t>
                      </w:r>
                    </w:p>
                    <w:p w14:paraId="77CA33A5" w14:textId="77777777" w:rsidR="00B3371B" w:rsidRPr="00F167BA" w:rsidRDefault="00622AB3" w:rsidP="00B3371B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Skills</w:t>
                      </w:r>
                      <w:r w:rsidR="00B3371B" w:rsidRPr="00B3371B">
                        <w:rPr>
                          <w:i/>
                        </w:rPr>
                        <w:t xml:space="preserve">: </w:t>
                      </w:r>
                      <w:r w:rsidR="00B3371B">
                        <w:rPr>
                          <w:i/>
                        </w:rPr>
                        <w:t xml:space="preserve">awareness of different cultures and the differing needs views and beliefs of other people and </w:t>
                      </w:r>
                      <w:r w:rsidR="00B3371B" w:rsidRPr="00F167BA">
                        <w:rPr>
                          <w:i/>
                        </w:rPr>
                        <w:t xml:space="preserve">cultures. </w:t>
                      </w:r>
                    </w:p>
                    <w:p w14:paraId="232C4079" w14:textId="52C0BA4B" w:rsidR="008E1325" w:rsidRPr="00F167BA" w:rsidRDefault="00F167BA" w:rsidP="00581A6B">
                      <w:pPr>
                        <w:pStyle w:val="ListParagraph"/>
                        <w:numPr>
                          <w:ilvl w:val="0"/>
                          <w:numId w:val="12"/>
                        </w:numPr>
                      </w:pPr>
                      <w:r w:rsidRPr="00F167BA">
                        <w:t>Judaism</w:t>
                      </w:r>
                      <w:r w:rsidR="00B3371B" w:rsidRPr="00F167BA">
                        <w:t xml:space="preserve"> (</w:t>
                      </w:r>
                      <w:r w:rsidRPr="00F167BA">
                        <w:t>Continue with P</w:t>
                      </w:r>
                      <w:r w:rsidR="00420D2E" w:rsidRPr="00F167BA">
                        <w:t>lace of Worship</w:t>
                      </w:r>
                      <w:r w:rsidR="00B3371B" w:rsidRPr="00F167BA">
                        <w:t>, T</w:t>
                      </w:r>
                      <w:r w:rsidR="000E3FFD" w:rsidRPr="00F167BA">
                        <w:t>rad</w:t>
                      </w:r>
                      <w:r w:rsidR="00420D2E" w:rsidRPr="00F167BA">
                        <w:t>itions and beliefs</w:t>
                      </w:r>
                      <w:r w:rsidR="0001476C" w:rsidRPr="00F167BA">
                        <w:t>, Key facts and information</w:t>
                      </w:r>
                      <w:r w:rsidR="00B3371B" w:rsidRPr="00F167BA">
                        <w:t xml:space="preserve">). </w:t>
                      </w:r>
                      <w:r w:rsidR="00420D2E" w:rsidRPr="00F167BA">
                        <w:t xml:space="preserve"> </w:t>
                      </w:r>
                    </w:p>
                    <w:p w14:paraId="73B22910" w14:textId="77777777" w:rsidR="008E1325" w:rsidRDefault="008E1325" w:rsidP="00E8171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61B090" wp14:editId="6E1EF9DC">
                <wp:simplePos x="0" y="0"/>
                <wp:positionH relativeFrom="column">
                  <wp:posOffset>-782320</wp:posOffset>
                </wp:positionH>
                <wp:positionV relativeFrom="paragraph">
                  <wp:posOffset>2479040</wp:posOffset>
                </wp:positionV>
                <wp:extent cx="3067685" cy="1848485"/>
                <wp:effectExtent l="8255" t="6985" r="10160" b="1143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685" cy="1848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5BB362" w14:textId="77777777" w:rsidR="00CD160E" w:rsidRDefault="00AA0086" w:rsidP="00DD120A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Mathematical Dev</w:t>
                            </w:r>
                            <w:r w:rsidR="00622AB3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e</w:t>
                            </w:r>
                            <w:r w:rsidR="00CD160E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lopment</w:t>
                            </w:r>
                          </w:p>
                          <w:p w14:paraId="77FD73E4" w14:textId="77777777" w:rsidR="00CD160E" w:rsidRDefault="00CD160E" w:rsidP="00CD160E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</w:pPr>
                            <w:r>
                              <w:t>Mental and written addition, subtraction , (Y1/Y2 - multiplication and division)</w:t>
                            </w:r>
                          </w:p>
                          <w:p w14:paraId="5153E1FF" w14:textId="77777777" w:rsidR="00CD160E" w:rsidRDefault="00CD160E" w:rsidP="00CD160E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</w:pPr>
                            <w:r>
                              <w:t xml:space="preserve">Place Value </w:t>
                            </w:r>
                          </w:p>
                          <w:p w14:paraId="1A11CA55" w14:textId="77777777" w:rsidR="00CD160E" w:rsidRDefault="00CD160E" w:rsidP="00CD160E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</w:pPr>
                            <w:r>
                              <w:t>Money and change</w:t>
                            </w:r>
                          </w:p>
                          <w:p w14:paraId="378BD86D" w14:textId="77777777" w:rsidR="00CD160E" w:rsidRDefault="00CD160E" w:rsidP="00CD160E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</w:pPr>
                            <w:r>
                              <w:t>Problem Solving</w:t>
                            </w:r>
                          </w:p>
                          <w:p w14:paraId="4A166677" w14:textId="49CC0943" w:rsidR="00CD160E" w:rsidRDefault="00BC720D" w:rsidP="00BC720D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</w:pPr>
                            <w:r>
                              <w:t>M</w:t>
                            </w:r>
                            <w:r w:rsidR="00CD160E">
                              <w:t xml:space="preserve">easuring length </w:t>
                            </w:r>
                            <w:r>
                              <w:t xml:space="preserve">/ </w:t>
                            </w:r>
                            <w:r w:rsidR="00CD160E">
                              <w:t>mass</w:t>
                            </w:r>
                          </w:p>
                          <w:p w14:paraId="5865CFCD" w14:textId="77777777" w:rsidR="008E1325" w:rsidRDefault="008E1325" w:rsidP="00E8171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61B090" id="Text Box 4" o:spid="_x0000_s1032" type="#_x0000_t202" style="position:absolute;margin-left:-61.6pt;margin-top:195.2pt;width:241.55pt;height:145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bsxLQIAAFgEAAAOAAAAZHJzL2Uyb0RvYy54bWysVNtu2zAMfR+wfxD0vtjJkjQ14hRdugwD&#10;ugvQ7gNkWbaFSaImKbGzrx8lp2l2exkmA4IoUofkIen1zaAVOQjnJZiSTic5JcJwqKVpS/rlcfdq&#10;RYkPzNRMgRElPQpPbzYvX6x7W4gZdKBq4QiCGF/0tqRdCLbIMs87oZmfgBUGlQ04zQKKrs1qx3pE&#10;1yqb5fky68HV1gEX3uPt3aikm4TfNIKHT03jRSCqpBhbSLtLexX3bLNmReuY7SQ/hcH+IQrNpEGn&#10;Z6g7FhjZO/kblJbcgYcmTDjoDJpGcpFywGym+S/ZPHTMipQLkuPtmSb//2D5x8NnR2Rd0hklhmks&#10;0aMYAnkDA5lHdnrrCzR6sGgWBrzGKqdMvb0H/tUTA9uOmVbcOgd9J1iN0U3jy+zi6YjjI0jVf4Aa&#10;3bB9gAQ0NE5H6pAMguhYpeO5MjEUjpev8+XVcrWghKNuuprjt0g+WPH03Dof3gnQJB5K6rD0CZ4d&#10;7n2I4bDiySR686BkvZNKJcG11VY5cmDYJru0Tug/mSlD+pJeL2aLkYG/QuRp/QlCy4D9rqQu6eps&#10;xIrI21tTp24MTKrxjCErcyIycjeyGIZqSBVbRgeR5ArqIzLrYGxvHEc8dOC+U9Jja5fUf9szJyhR&#10;7w1W53o6n8dZSMJ8cTVDwV1qqksNMxyhShooGY/bMM7P3jrZduhp7AcDt1jRRiaun6M6hY/tm0pw&#10;GrU4H5dysnr+IWx+AAAA//8DAFBLAwQUAAYACAAAACEArxJOi+MAAAAMAQAADwAAAGRycy9kb3du&#10;cmV2LnhtbEyPy07DMBBF90j8gzVIbFDrPNo0CZlUCAkEOygVbN14mkTEdrDdNPw9ZgXL0T2690y1&#10;ndXAJrKuNxohXkbASDdG9rpF2L89LHJgzgstxWA0IXyTg219eVGJUpqzfqVp51sWSrQrBULn/Vhy&#10;7pqOlHBLM5IO2dFYJXw4bculFedQrgaeRFHGleh1WOjESPcdNZ+7k0LIV0/Th3tOX96b7DgU/mYz&#10;PX5ZxOur+e4WmKfZ/8Hwqx/UoQ5OB3PS0rEBYREnaRJYhLSIVsACkq6LAtgBIcvjNfC64v+fqH8A&#10;AAD//wMAUEsBAi0AFAAGAAgAAAAhALaDOJL+AAAA4QEAABMAAAAAAAAAAAAAAAAAAAAAAFtDb250&#10;ZW50X1R5cGVzXS54bWxQSwECLQAUAAYACAAAACEAOP0h/9YAAACUAQAACwAAAAAAAAAAAAAAAAAv&#10;AQAAX3JlbHMvLnJlbHNQSwECLQAUAAYACAAAACEAE+27MS0CAABYBAAADgAAAAAAAAAAAAAAAAAu&#10;AgAAZHJzL2Uyb0RvYy54bWxQSwECLQAUAAYACAAAACEArxJOi+MAAAAMAQAADwAAAAAAAAAAAAAA&#10;AACHBAAAZHJzL2Rvd25yZXYueG1sUEsFBgAAAAAEAAQA8wAAAJcFAAAAAA==&#10;">
                <v:textbox>
                  <w:txbxContent>
                    <w:p w14:paraId="2B5BB362" w14:textId="77777777" w:rsidR="00CD160E" w:rsidRDefault="00AA0086" w:rsidP="00DD120A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>Mathematical Dev</w:t>
                      </w:r>
                      <w:r w:rsidR="00622AB3">
                        <w:rPr>
                          <w:b/>
                          <w:sz w:val="24"/>
                          <w:szCs w:val="24"/>
                          <w:u w:val="single"/>
                        </w:rPr>
                        <w:t>e</w:t>
                      </w:r>
                      <w:r w:rsidR="00CD160E">
                        <w:rPr>
                          <w:b/>
                          <w:sz w:val="24"/>
                          <w:szCs w:val="24"/>
                          <w:u w:val="single"/>
                        </w:rPr>
                        <w:t>lopment</w:t>
                      </w:r>
                    </w:p>
                    <w:p w14:paraId="77FD73E4" w14:textId="77777777" w:rsidR="00CD160E" w:rsidRDefault="00CD160E" w:rsidP="00CD160E">
                      <w:pPr>
                        <w:pStyle w:val="ListParagraph"/>
                        <w:numPr>
                          <w:ilvl w:val="0"/>
                          <w:numId w:val="14"/>
                        </w:numPr>
                      </w:pPr>
                      <w:r>
                        <w:t>Mental and written addition, subtraction , (Y1/Y2 - multiplication and division)</w:t>
                      </w:r>
                    </w:p>
                    <w:p w14:paraId="5153E1FF" w14:textId="77777777" w:rsidR="00CD160E" w:rsidRDefault="00CD160E" w:rsidP="00CD160E">
                      <w:pPr>
                        <w:pStyle w:val="ListParagraph"/>
                        <w:numPr>
                          <w:ilvl w:val="0"/>
                          <w:numId w:val="14"/>
                        </w:numPr>
                      </w:pPr>
                      <w:r>
                        <w:t xml:space="preserve">Place Value </w:t>
                      </w:r>
                    </w:p>
                    <w:p w14:paraId="1A11CA55" w14:textId="77777777" w:rsidR="00CD160E" w:rsidRDefault="00CD160E" w:rsidP="00CD160E">
                      <w:pPr>
                        <w:pStyle w:val="ListParagraph"/>
                        <w:numPr>
                          <w:ilvl w:val="0"/>
                          <w:numId w:val="14"/>
                        </w:numPr>
                      </w:pPr>
                      <w:r>
                        <w:t>Money and change</w:t>
                      </w:r>
                    </w:p>
                    <w:p w14:paraId="378BD86D" w14:textId="77777777" w:rsidR="00CD160E" w:rsidRDefault="00CD160E" w:rsidP="00CD160E">
                      <w:pPr>
                        <w:pStyle w:val="ListParagraph"/>
                        <w:numPr>
                          <w:ilvl w:val="0"/>
                          <w:numId w:val="14"/>
                        </w:numPr>
                      </w:pPr>
                      <w:r>
                        <w:t>Problem Solving</w:t>
                      </w:r>
                    </w:p>
                    <w:p w14:paraId="4A166677" w14:textId="49CC0943" w:rsidR="00CD160E" w:rsidRDefault="00BC720D" w:rsidP="00BC720D">
                      <w:pPr>
                        <w:pStyle w:val="ListParagraph"/>
                        <w:numPr>
                          <w:ilvl w:val="0"/>
                          <w:numId w:val="14"/>
                        </w:numPr>
                      </w:pPr>
                      <w:r>
                        <w:t>M</w:t>
                      </w:r>
                      <w:r w:rsidR="00CD160E">
                        <w:t xml:space="preserve">easuring length </w:t>
                      </w:r>
                      <w:r>
                        <w:t xml:space="preserve">/ </w:t>
                      </w:r>
                      <w:r w:rsidR="00CD160E">
                        <w:t>mass</w:t>
                      </w:r>
                    </w:p>
                    <w:p w14:paraId="5865CFCD" w14:textId="77777777" w:rsidR="008E1325" w:rsidRDefault="008E1325" w:rsidP="00E8171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BF535D" wp14:editId="3B43C0A6">
                <wp:simplePos x="0" y="0"/>
                <wp:positionH relativeFrom="column">
                  <wp:posOffset>2409825</wp:posOffset>
                </wp:positionH>
                <wp:positionV relativeFrom="paragraph">
                  <wp:posOffset>12065</wp:posOffset>
                </wp:positionV>
                <wp:extent cx="3262630" cy="2745105"/>
                <wp:effectExtent l="9525" t="6985" r="13970" b="1016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2630" cy="2745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7DB2AB" w14:textId="77777777" w:rsidR="00202CAE" w:rsidRPr="00202CAE" w:rsidRDefault="00823A34" w:rsidP="00E81710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Language, L</w:t>
                            </w:r>
                            <w:r w:rsidR="0059778D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iteracy and Communication</w:t>
                            </w:r>
                            <w:r w:rsidR="00202CAE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202CAE" w:rsidRPr="00202CAE">
                              <w:rPr>
                                <w:i/>
                                <w:sz w:val="24"/>
                                <w:szCs w:val="24"/>
                              </w:rPr>
                              <w:t xml:space="preserve">Skills – listening, </w:t>
                            </w:r>
                            <w:proofErr w:type="spellStart"/>
                            <w:r w:rsidR="00202CAE" w:rsidRPr="00202CAE">
                              <w:rPr>
                                <w:i/>
                                <w:sz w:val="24"/>
                                <w:szCs w:val="24"/>
                              </w:rPr>
                              <w:t>oracy</w:t>
                            </w:r>
                            <w:proofErr w:type="spellEnd"/>
                            <w:r w:rsidR="00202CAE" w:rsidRPr="00202CAE">
                              <w:rPr>
                                <w:i/>
                                <w:sz w:val="24"/>
                                <w:szCs w:val="24"/>
                              </w:rPr>
                              <w:t>, reading and writing</w:t>
                            </w:r>
                          </w:p>
                          <w:p w14:paraId="723C4FA4" w14:textId="77777777" w:rsidR="00DD120A" w:rsidRDefault="00A55338" w:rsidP="00E81710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</w:pPr>
                            <w:r w:rsidRPr="00823A34">
                              <w:t>Writing about the weekend</w:t>
                            </w:r>
                            <w:r w:rsidR="00823A34" w:rsidRPr="00823A34">
                              <w:t xml:space="preserve"> </w:t>
                            </w:r>
                            <w:r w:rsidR="00202CAE">
                              <w:rPr>
                                <w:i/>
                              </w:rPr>
                              <w:t>(grammar structure)</w:t>
                            </w:r>
                            <w:r w:rsidR="00DE7F72" w:rsidRPr="00DD120A">
                              <w:rPr>
                                <w:i/>
                              </w:rPr>
                              <w:t xml:space="preserve"> </w:t>
                            </w:r>
                            <w:r w:rsidR="00DE7F72">
                              <w:t xml:space="preserve"> </w:t>
                            </w:r>
                          </w:p>
                          <w:p w14:paraId="0EC83ACC" w14:textId="6672E74B" w:rsidR="00202CAE" w:rsidRPr="00202CAE" w:rsidRDefault="00BC720D" w:rsidP="00202CAE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</w:pPr>
                            <w:proofErr w:type="spellStart"/>
                            <w:r>
                              <w:t>Tric</w:t>
                            </w:r>
                            <w:proofErr w:type="spellEnd"/>
                            <w:r>
                              <w:t xml:space="preserve"> a </w:t>
                            </w:r>
                            <w:proofErr w:type="spellStart"/>
                            <w:r>
                              <w:t>Chlic</w:t>
                            </w:r>
                            <w:proofErr w:type="spellEnd"/>
                            <w:r>
                              <w:t xml:space="preserve">/Jolly Phonics </w:t>
                            </w:r>
                          </w:p>
                          <w:p w14:paraId="32844D19" w14:textId="77777777" w:rsidR="00202CAE" w:rsidRPr="00202CAE" w:rsidRDefault="00202CAE" w:rsidP="00202CAE">
                            <w:pPr>
                              <w:ind w:left="30"/>
                            </w:pPr>
                            <w:proofErr w:type="spellStart"/>
                            <w:r w:rsidRPr="00202CAE">
                              <w:t>Derbyn</w:t>
                            </w:r>
                            <w:proofErr w:type="spellEnd"/>
                            <w:r w:rsidRPr="00202CAE">
                              <w:t xml:space="preserve">  </w:t>
                            </w:r>
                          </w:p>
                          <w:p w14:paraId="188E7946" w14:textId="77777777" w:rsidR="00202CAE" w:rsidRPr="00202CAE" w:rsidRDefault="00202CAE" w:rsidP="00202CAE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</w:pPr>
                            <w:r w:rsidRPr="00202CAE">
                              <w:t xml:space="preserve"> Phonics and sentence structure.</w:t>
                            </w:r>
                          </w:p>
                          <w:p w14:paraId="2CCF26F5" w14:textId="77777777" w:rsidR="00202CAE" w:rsidRPr="00202CAE" w:rsidRDefault="00202CAE" w:rsidP="00202CAE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</w:pPr>
                            <w:r w:rsidRPr="00202CAE">
                              <w:t xml:space="preserve"> Key words spellings</w:t>
                            </w:r>
                          </w:p>
                          <w:p w14:paraId="22164525" w14:textId="77777777" w:rsidR="00202CAE" w:rsidRDefault="00202CAE" w:rsidP="00202CAE">
                            <w:pPr>
                              <w:ind w:left="30"/>
                            </w:pPr>
                            <w:r>
                              <w:t xml:space="preserve">Year 1 and 2 </w:t>
                            </w:r>
                          </w:p>
                          <w:p w14:paraId="4B676280" w14:textId="77777777" w:rsidR="00DD120A" w:rsidRDefault="00DD120A" w:rsidP="00E81710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</w:pPr>
                            <w:r w:rsidRPr="00DD120A">
                              <w:t xml:space="preserve">Diary writing </w:t>
                            </w:r>
                            <w:r>
                              <w:t>(Samuel Pepys)</w:t>
                            </w:r>
                            <w:r w:rsidR="00202CAE">
                              <w:t xml:space="preserve">  -</w:t>
                            </w:r>
                            <w:r>
                              <w:t xml:space="preserve">Newspaper articles </w:t>
                            </w:r>
                          </w:p>
                          <w:p w14:paraId="583A9BF8" w14:textId="77777777" w:rsidR="00581A6B" w:rsidRDefault="00202CAE" w:rsidP="00E81710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</w:pPr>
                            <w:r>
                              <w:t>Instruction writing                    - Letter writing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BF535D" id="Text Box 3" o:spid="_x0000_s1033" type="#_x0000_t202" style="position:absolute;margin-left:189.75pt;margin-top:.95pt;width:256.9pt;height:216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obGLgIAAFgEAAAOAAAAZHJzL2Uyb0RvYy54bWysVNtu2zAMfR+wfxD0vthxLm2NOEWXLsOA&#10;7gK0+wBZlm1hsqhJSuzs60vJaWpsexrmB0EUqcOjQ9Kb26FT5Cisk6ALOp+llAjNoZK6Kej3p/27&#10;a0qcZ7piCrQo6Ek4ert9+2bTm1xk0IKqhCUIol3em4K23ps8SRxvRcfcDIzQ6KzBdsyjaZuksqxH&#10;9E4lWZqukx5sZSxw4Rye3o9Ouo34dS24/1rXTniiCorcfFxtXMuwJtsNyxvLTCv5mQb7BxYdkxqT&#10;XqDumWfkYOUfUJ3kFhzUfsahS6CuJRfxDfiaefrbax5bZkR8C4rjzEUm9/9g+ZfjN0tkhbWjRLMO&#10;S/QkBk/ew0AWQZ3euByDHg2G+QGPQ2R4qTMPwH84omHXMt2IO2uhbwWrkN083EwmV0ccF0DK/jNU&#10;mIYdPESgobZdAEQxCKJjlU6XygQqHA8X2TpbL9DF0ZddLVfzdBVzsPzlurHOfxTQkbApqMXSR3h2&#10;fHA+0GH5S0ikD0pWe6lUNGxT7pQlR4Ztso/fGd1Nw5QmfUFvVtlqVGDqc1OINH5/g+ikx35Xsivo&#10;9SWI5UG3D7qK3eiZVOMeKSt9FjJoN6roh3KIFbsKCYLIJVQnVNbC2N44jrhpwf6ipMfWLqj7eWBW&#10;UKI+aazOzXy5DLMQjeXqKkPDTj3l1MM0R6iCekrG7c6P83MwVjYtZhr7QcMdVrSWUetXVmf62L6x&#10;BOdRC/MxtWPU6w9h+wwAAP//AwBQSwMEFAAGAAgAAAAhALQnT6nfAAAACQEAAA8AAABkcnMvZG93&#10;bnJldi54bWxMj8tOwzAQRfdI/IM1SGwQdahDm4Q4FUICwQ4Kgq0bT5MIP4LtpuHvGVawHJ2re8/U&#10;m9kaNmGIg3cSrhYZMHSt14PrJLy93l8WwGJSTivjHUr4xgib5vSkVpX2R/eC0zZ1jEpcrJSEPqWx&#10;4jy2PVoVF35ER2zvg1WJztBxHdSRyq3hyyxbcasGRwu9GvGux/Zze7ASivxx+ohP4vm9Xe1NmS7W&#10;08NXkPL8bL69AZZwTn9h+NUndWjIaecPTkdmJIh1eU1RAiUw4kUpBLCdhFzkS+BNzf9/0PwAAAD/&#10;/wMAUEsBAi0AFAAGAAgAAAAhALaDOJL+AAAA4QEAABMAAAAAAAAAAAAAAAAAAAAAAFtDb250ZW50&#10;X1R5cGVzXS54bWxQSwECLQAUAAYACAAAACEAOP0h/9YAAACUAQAACwAAAAAAAAAAAAAAAAAvAQAA&#10;X3JlbHMvLnJlbHNQSwECLQAUAAYACAAAACEAAL6Gxi4CAABYBAAADgAAAAAAAAAAAAAAAAAuAgAA&#10;ZHJzL2Uyb0RvYy54bWxQSwECLQAUAAYACAAAACEAtCdPqd8AAAAJAQAADwAAAAAAAAAAAAAAAACI&#10;BAAAZHJzL2Rvd25yZXYueG1sUEsFBgAAAAAEAAQA8wAAAJQFAAAAAA==&#10;">
                <v:textbox>
                  <w:txbxContent>
                    <w:p w14:paraId="757DB2AB" w14:textId="77777777" w:rsidR="00202CAE" w:rsidRPr="00202CAE" w:rsidRDefault="00823A34" w:rsidP="00E81710">
                      <w:pPr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>Language, L</w:t>
                      </w:r>
                      <w:r w:rsidR="0059778D">
                        <w:rPr>
                          <w:b/>
                          <w:sz w:val="24"/>
                          <w:szCs w:val="24"/>
                          <w:u w:val="single"/>
                        </w:rPr>
                        <w:t>iteracy and Communication</w:t>
                      </w:r>
                      <w:r w:rsidR="00202CAE"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202CAE" w:rsidRPr="00202CAE">
                        <w:rPr>
                          <w:i/>
                          <w:sz w:val="24"/>
                          <w:szCs w:val="24"/>
                        </w:rPr>
                        <w:t xml:space="preserve">Skills – listening, </w:t>
                      </w:r>
                      <w:proofErr w:type="spellStart"/>
                      <w:r w:rsidR="00202CAE" w:rsidRPr="00202CAE">
                        <w:rPr>
                          <w:i/>
                          <w:sz w:val="24"/>
                          <w:szCs w:val="24"/>
                        </w:rPr>
                        <w:t>oracy</w:t>
                      </w:r>
                      <w:proofErr w:type="spellEnd"/>
                      <w:r w:rsidR="00202CAE" w:rsidRPr="00202CAE">
                        <w:rPr>
                          <w:i/>
                          <w:sz w:val="24"/>
                          <w:szCs w:val="24"/>
                        </w:rPr>
                        <w:t>, reading and writing</w:t>
                      </w:r>
                    </w:p>
                    <w:p w14:paraId="723C4FA4" w14:textId="77777777" w:rsidR="00DD120A" w:rsidRDefault="00A55338" w:rsidP="00E81710">
                      <w:pPr>
                        <w:pStyle w:val="ListParagraph"/>
                        <w:numPr>
                          <w:ilvl w:val="0"/>
                          <w:numId w:val="11"/>
                        </w:numPr>
                      </w:pPr>
                      <w:r w:rsidRPr="00823A34">
                        <w:t>Writing about the weekend</w:t>
                      </w:r>
                      <w:r w:rsidR="00823A34" w:rsidRPr="00823A34">
                        <w:t xml:space="preserve"> </w:t>
                      </w:r>
                      <w:r w:rsidR="00202CAE">
                        <w:rPr>
                          <w:i/>
                        </w:rPr>
                        <w:t>(grammar structure)</w:t>
                      </w:r>
                      <w:r w:rsidR="00DE7F72" w:rsidRPr="00DD120A">
                        <w:rPr>
                          <w:i/>
                        </w:rPr>
                        <w:t xml:space="preserve"> </w:t>
                      </w:r>
                      <w:r w:rsidR="00DE7F72">
                        <w:t xml:space="preserve"> </w:t>
                      </w:r>
                    </w:p>
                    <w:p w14:paraId="0EC83ACC" w14:textId="6672E74B" w:rsidR="00202CAE" w:rsidRPr="00202CAE" w:rsidRDefault="00BC720D" w:rsidP="00202CAE">
                      <w:pPr>
                        <w:pStyle w:val="ListParagraph"/>
                        <w:numPr>
                          <w:ilvl w:val="0"/>
                          <w:numId w:val="11"/>
                        </w:numPr>
                      </w:pPr>
                      <w:proofErr w:type="spellStart"/>
                      <w:r>
                        <w:t>Tric</w:t>
                      </w:r>
                      <w:proofErr w:type="spellEnd"/>
                      <w:r>
                        <w:t xml:space="preserve"> a </w:t>
                      </w:r>
                      <w:proofErr w:type="spellStart"/>
                      <w:r>
                        <w:t>Chlic</w:t>
                      </w:r>
                      <w:proofErr w:type="spellEnd"/>
                      <w:r>
                        <w:t xml:space="preserve">/Jolly Phonics </w:t>
                      </w:r>
                    </w:p>
                    <w:p w14:paraId="32844D19" w14:textId="77777777" w:rsidR="00202CAE" w:rsidRPr="00202CAE" w:rsidRDefault="00202CAE" w:rsidP="00202CAE">
                      <w:pPr>
                        <w:ind w:left="30"/>
                      </w:pPr>
                      <w:proofErr w:type="spellStart"/>
                      <w:r w:rsidRPr="00202CAE">
                        <w:t>Derbyn</w:t>
                      </w:r>
                      <w:proofErr w:type="spellEnd"/>
                      <w:r w:rsidRPr="00202CAE">
                        <w:t xml:space="preserve">  </w:t>
                      </w:r>
                    </w:p>
                    <w:p w14:paraId="188E7946" w14:textId="77777777" w:rsidR="00202CAE" w:rsidRPr="00202CAE" w:rsidRDefault="00202CAE" w:rsidP="00202CAE">
                      <w:pPr>
                        <w:pStyle w:val="ListParagraph"/>
                        <w:numPr>
                          <w:ilvl w:val="0"/>
                          <w:numId w:val="11"/>
                        </w:numPr>
                      </w:pPr>
                      <w:r w:rsidRPr="00202CAE">
                        <w:t xml:space="preserve"> Phonics and sentence structure.</w:t>
                      </w:r>
                    </w:p>
                    <w:p w14:paraId="2CCF26F5" w14:textId="77777777" w:rsidR="00202CAE" w:rsidRPr="00202CAE" w:rsidRDefault="00202CAE" w:rsidP="00202CAE">
                      <w:pPr>
                        <w:pStyle w:val="ListParagraph"/>
                        <w:numPr>
                          <w:ilvl w:val="0"/>
                          <w:numId w:val="11"/>
                        </w:numPr>
                      </w:pPr>
                      <w:r w:rsidRPr="00202CAE">
                        <w:t xml:space="preserve"> Key words spellings</w:t>
                      </w:r>
                    </w:p>
                    <w:p w14:paraId="22164525" w14:textId="77777777" w:rsidR="00202CAE" w:rsidRDefault="00202CAE" w:rsidP="00202CAE">
                      <w:pPr>
                        <w:ind w:left="30"/>
                      </w:pPr>
                      <w:r>
                        <w:t xml:space="preserve">Year 1 and 2 </w:t>
                      </w:r>
                    </w:p>
                    <w:p w14:paraId="4B676280" w14:textId="77777777" w:rsidR="00DD120A" w:rsidRDefault="00DD120A" w:rsidP="00E81710">
                      <w:pPr>
                        <w:pStyle w:val="ListParagraph"/>
                        <w:numPr>
                          <w:ilvl w:val="0"/>
                          <w:numId w:val="11"/>
                        </w:numPr>
                      </w:pPr>
                      <w:r w:rsidRPr="00DD120A">
                        <w:t xml:space="preserve">Diary writing </w:t>
                      </w:r>
                      <w:r>
                        <w:t>(Samuel Pepys)</w:t>
                      </w:r>
                      <w:r w:rsidR="00202CAE">
                        <w:t xml:space="preserve">  -</w:t>
                      </w:r>
                      <w:r>
                        <w:t xml:space="preserve">Newspaper articles </w:t>
                      </w:r>
                    </w:p>
                    <w:p w14:paraId="583A9BF8" w14:textId="77777777" w:rsidR="00581A6B" w:rsidRDefault="00202CAE" w:rsidP="00E81710">
                      <w:pPr>
                        <w:pStyle w:val="ListParagraph"/>
                        <w:numPr>
                          <w:ilvl w:val="0"/>
                          <w:numId w:val="11"/>
                        </w:numPr>
                      </w:pPr>
                      <w:r>
                        <w:t>Instruction writing                    - Letter writing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74617" w:rsidRPr="00B8146A" w:rsidSect="00E8171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A72096" w14:textId="77777777" w:rsidR="00E3610C" w:rsidRDefault="00E3610C" w:rsidP="00874617">
      <w:pPr>
        <w:spacing w:after="0" w:line="240" w:lineRule="auto"/>
      </w:pPr>
      <w:r>
        <w:separator/>
      </w:r>
    </w:p>
  </w:endnote>
  <w:endnote w:type="continuationSeparator" w:id="0">
    <w:p w14:paraId="185FAAAE" w14:textId="77777777" w:rsidR="00E3610C" w:rsidRDefault="00E3610C" w:rsidP="00874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EDE276" w14:textId="77777777" w:rsidR="00E3610C" w:rsidRDefault="00E3610C" w:rsidP="00874617">
      <w:pPr>
        <w:spacing w:after="0" w:line="240" w:lineRule="auto"/>
      </w:pPr>
      <w:r>
        <w:separator/>
      </w:r>
    </w:p>
  </w:footnote>
  <w:footnote w:type="continuationSeparator" w:id="0">
    <w:p w14:paraId="45B06D2A" w14:textId="77777777" w:rsidR="00E3610C" w:rsidRDefault="00E3610C" w:rsidP="008746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DC4179"/>
    <w:multiLevelType w:val="hybridMultilevel"/>
    <w:tmpl w:val="F71EBE0A"/>
    <w:lvl w:ilvl="0" w:tplc="02B66B3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D4B2B"/>
    <w:multiLevelType w:val="hybridMultilevel"/>
    <w:tmpl w:val="E9F84B86"/>
    <w:lvl w:ilvl="0" w:tplc="3CFC22EA">
      <w:numFmt w:val="bullet"/>
      <w:lvlText w:val="-"/>
      <w:lvlJc w:val="left"/>
      <w:pPr>
        <w:ind w:left="39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" w15:restartNumberingAfterBreak="0">
    <w:nsid w:val="2D69489A"/>
    <w:multiLevelType w:val="hybridMultilevel"/>
    <w:tmpl w:val="5AD075FE"/>
    <w:lvl w:ilvl="0" w:tplc="F44462B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286128"/>
    <w:multiLevelType w:val="hybridMultilevel"/>
    <w:tmpl w:val="E5D83E9E"/>
    <w:lvl w:ilvl="0" w:tplc="E368B11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CD769B"/>
    <w:multiLevelType w:val="hybridMultilevel"/>
    <w:tmpl w:val="A42E190C"/>
    <w:lvl w:ilvl="0" w:tplc="337CAB3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7234E5"/>
    <w:multiLevelType w:val="hybridMultilevel"/>
    <w:tmpl w:val="83CC8780"/>
    <w:lvl w:ilvl="0" w:tplc="F2146C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  <w:sz w:val="24"/>
        <w:u w:val="singl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DA262D"/>
    <w:multiLevelType w:val="hybridMultilevel"/>
    <w:tmpl w:val="7464A2AC"/>
    <w:lvl w:ilvl="0" w:tplc="5398421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4A6519"/>
    <w:multiLevelType w:val="hybridMultilevel"/>
    <w:tmpl w:val="D3620972"/>
    <w:lvl w:ilvl="0" w:tplc="E1949F68">
      <w:numFmt w:val="bullet"/>
      <w:lvlText w:val="-"/>
      <w:lvlJc w:val="left"/>
      <w:pPr>
        <w:ind w:left="39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8" w15:restartNumberingAfterBreak="0">
    <w:nsid w:val="45AB7B20"/>
    <w:multiLevelType w:val="hybridMultilevel"/>
    <w:tmpl w:val="846A5E60"/>
    <w:lvl w:ilvl="0" w:tplc="C5528E3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9F48E2"/>
    <w:multiLevelType w:val="hybridMultilevel"/>
    <w:tmpl w:val="C07855EC"/>
    <w:lvl w:ilvl="0" w:tplc="84CCFDB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3B5BDD"/>
    <w:multiLevelType w:val="hybridMultilevel"/>
    <w:tmpl w:val="C63A5C7A"/>
    <w:lvl w:ilvl="0" w:tplc="1A8CBDDA">
      <w:start w:val="4"/>
      <w:numFmt w:val="bullet"/>
      <w:lvlText w:val="-"/>
      <w:lvlJc w:val="left"/>
      <w:pPr>
        <w:ind w:left="39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1" w15:restartNumberingAfterBreak="0">
    <w:nsid w:val="5A7639B8"/>
    <w:multiLevelType w:val="hybridMultilevel"/>
    <w:tmpl w:val="1B5CF244"/>
    <w:lvl w:ilvl="0" w:tplc="F44462BA">
      <w:numFmt w:val="bullet"/>
      <w:lvlText w:val="-"/>
      <w:lvlJc w:val="left"/>
      <w:pPr>
        <w:ind w:left="755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12" w15:restartNumberingAfterBreak="0">
    <w:nsid w:val="67AD1C84"/>
    <w:multiLevelType w:val="hybridMultilevel"/>
    <w:tmpl w:val="4EEE58F8"/>
    <w:lvl w:ilvl="0" w:tplc="BF2C9194">
      <w:numFmt w:val="bullet"/>
      <w:lvlText w:val="-"/>
      <w:lvlJc w:val="left"/>
      <w:pPr>
        <w:ind w:left="644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B56B96"/>
    <w:multiLevelType w:val="hybridMultilevel"/>
    <w:tmpl w:val="ED78C718"/>
    <w:lvl w:ilvl="0" w:tplc="F44462B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F91C32"/>
    <w:multiLevelType w:val="hybridMultilevel"/>
    <w:tmpl w:val="EBC6B8D4"/>
    <w:lvl w:ilvl="0" w:tplc="F49CA6E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6"/>
  </w:num>
  <w:num w:numId="4">
    <w:abstractNumId w:val="4"/>
  </w:num>
  <w:num w:numId="5">
    <w:abstractNumId w:val="0"/>
  </w:num>
  <w:num w:numId="6">
    <w:abstractNumId w:val="10"/>
  </w:num>
  <w:num w:numId="7">
    <w:abstractNumId w:val="3"/>
  </w:num>
  <w:num w:numId="8">
    <w:abstractNumId w:val="13"/>
  </w:num>
  <w:num w:numId="9">
    <w:abstractNumId w:val="2"/>
  </w:num>
  <w:num w:numId="10">
    <w:abstractNumId w:val="11"/>
  </w:num>
  <w:num w:numId="11">
    <w:abstractNumId w:val="7"/>
  </w:num>
  <w:num w:numId="12">
    <w:abstractNumId w:val="1"/>
  </w:num>
  <w:num w:numId="13">
    <w:abstractNumId w:val="5"/>
  </w:num>
  <w:num w:numId="14">
    <w:abstractNumId w:val="8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710"/>
    <w:rsid w:val="00003C4A"/>
    <w:rsid w:val="0001476C"/>
    <w:rsid w:val="000C1273"/>
    <w:rsid w:val="000E3FFD"/>
    <w:rsid w:val="000E60A7"/>
    <w:rsid w:val="00131CAD"/>
    <w:rsid w:val="00202CAE"/>
    <w:rsid w:val="00251AD1"/>
    <w:rsid w:val="00252B31"/>
    <w:rsid w:val="002655B9"/>
    <w:rsid w:val="002725D0"/>
    <w:rsid w:val="002A7D73"/>
    <w:rsid w:val="002B73BD"/>
    <w:rsid w:val="002C01BC"/>
    <w:rsid w:val="002E2A98"/>
    <w:rsid w:val="00362D56"/>
    <w:rsid w:val="003738C6"/>
    <w:rsid w:val="003D088F"/>
    <w:rsid w:val="00420D2E"/>
    <w:rsid w:val="00477493"/>
    <w:rsid w:val="004F655E"/>
    <w:rsid w:val="00533B7F"/>
    <w:rsid w:val="00581A6B"/>
    <w:rsid w:val="00595C3E"/>
    <w:rsid w:val="0059778D"/>
    <w:rsid w:val="00622AB3"/>
    <w:rsid w:val="0062529C"/>
    <w:rsid w:val="00646B36"/>
    <w:rsid w:val="0067526E"/>
    <w:rsid w:val="00680C7D"/>
    <w:rsid w:val="006A72B9"/>
    <w:rsid w:val="006B0BB4"/>
    <w:rsid w:val="006C30F1"/>
    <w:rsid w:val="007D71AA"/>
    <w:rsid w:val="00823A34"/>
    <w:rsid w:val="00874617"/>
    <w:rsid w:val="008B3B99"/>
    <w:rsid w:val="008E1325"/>
    <w:rsid w:val="008F0073"/>
    <w:rsid w:val="0099639D"/>
    <w:rsid w:val="009B55D3"/>
    <w:rsid w:val="00A55338"/>
    <w:rsid w:val="00AA0086"/>
    <w:rsid w:val="00AB64BC"/>
    <w:rsid w:val="00AE2098"/>
    <w:rsid w:val="00B17617"/>
    <w:rsid w:val="00B3371B"/>
    <w:rsid w:val="00B8146A"/>
    <w:rsid w:val="00BB79FC"/>
    <w:rsid w:val="00BC720D"/>
    <w:rsid w:val="00BE6BE8"/>
    <w:rsid w:val="00C141D5"/>
    <w:rsid w:val="00CC42F2"/>
    <w:rsid w:val="00CD160E"/>
    <w:rsid w:val="00DA7AA4"/>
    <w:rsid w:val="00DD120A"/>
    <w:rsid w:val="00DE7F72"/>
    <w:rsid w:val="00E219AC"/>
    <w:rsid w:val="00E3610C"/>
    <w:rsid w:val="00E81710"/>
    <w:rsid w:val="00E842F7"/>
    <w:rsid w:val="00F167BA"/>
    <w:rsid w:val="00F54B17"/>
    <w:rsid w:val="00F66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."/>
  <w:listSeparator w:val=";"/>
  <w14:docId w14:val="2A7C565D"/>
  <w15:docId w15:val="{01661E75-FBFE-4C59-9254-971DA18A7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9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1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71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817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746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74617"/>
  </w:style>
  <w:style w:type="paragraph" w:styleId="Footer">
    <w:name w:val="footer"/>
    <w:basedOn w:val="Normal"/>
    <w:link w:val="FooterChar"/>
    <w:uiPriority w:val="99"/>
    <w:semiHidden/>
    <w:unhideWhenUsed/>
    <w:rsid w:val="008746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74617"/>
  </w:style>
  <w:style w:type="character" w:styleId="Hyperlink">
    <w:name w:val="Hyperlink"/>
    <w:basedOn w:val="DefaultParagraphFont"/>
    <w:uiPriority w:val="99"/>
    <w:unhideWhenUsed/>
    <w:rsid w:val="00874617"/>
    <w:rPr>
      <w:color w:val="0000FF" w:themeColor="hyperlink"/>
      <w:u w:val="single"/>
    </w:rPr>
  </w:style>
  <w:style w:type="paragraph" w:customStyle="1" w:styleId="SoWBullet1">
    <w:name w:val="SoWBullet1"/>
    <w:rsid w:val="00BB79FC"/>
    <w:pPr>
      <w:widowControl w:val="0"/>
      <w:tabs>
        <w:tab w:val="left" w:pos="170"/>
        <w:tab w:val="left" w:pos="360"/>
      </w:tabs>
      <w:overflowPunct w:val="0"/>
      <w:autoSpaceDE w:val="0"/>
      <w:autoSpaceDN w:val="0"/>
      <w:adjustRightInd w:val="0"/>
      <w:spacing w:after="0" w:line="240" w:lineRule="exact"/>
      <w:ind w:left="170" w:hanging="170"/>
      <w:textAlignment w:val="baseline"/>
    </w:pPr>
    <w:rPr>
      <w:rFonts w:ascii="Arial" w:eastAsia="Times New Roman" w:hAnsi="Arial" w:cs="Times New Roman"/>
      <w:color w:val="000000"/>
      <w:kern w:val="16"/>
      <w:sz w:val="16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61B9A-E0F8-423A-AF93-5F9172E1E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Welsh School Laptop1</dc:creator>
  <cp:lastModifiedBy>eleri brady</cp:lastModifiedBy>
  <cp:revision>6</cp:revision>
  <cp:lastPrinted>2020-02-24T13:53:00Z</cp:lastPrinted>
  <dcterms:created xsi:type="dcterms:W3CDTF">2020-02-21T20:13:00Z</dcterms:created>
  <dcterms:modified xsi:type="dcterms:W3CDTF">2020-02-24T15:37:00Z</dcterms:modified>
</cp:coreProperties>
</file>