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6A" w:rsidRDefault="005A0E9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-381000</wp:posOffset>
                </wp:positionV>
                <wp:extent cx="3262630" cy="2305050"/>
                <wp:effectExtent l="0" t="0" r="1397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4E" w:rsidRDefault="0075284E" w:rsidP="00DE7F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Sgiliau Iaith, Llythrennedd a Chyfathrebu</w:t>
                            </w:r>
                          </w:p>
                          <w:p w:rsidR="00622AB3" w:rsidRDefault="00D20990" w:rsidP="00DE7F72">
                            <w:r>
                              <w:t>Darllen gr</w:t>
                            </w:r>
                            <w:r>
                              <w:rPr>
                                <w:rFonts w:ascii="Arial" w:hAnsi="Arial" w:cs="Arial"/>
                              </w:rPr>
                              <w:t>ŵ</w:t>
                            </w:r>
                            <w:r w:rsidR="0075284E">
                              <w:t>p ac unigol unwaith yr wythnos gyda’</w:t>
                            </w:r>
                            <w:r>
                              <w:t xml:space="preserve">r athrawes (darllen). </w:t>
                            </w:r>
                          </w:p>
                          <w:p w:rsidR="00622AB3" w:rsidRDefault="00314344" w:rsidP="00DE7F72">
                            <w:r>
                              <w:t>Cynllun ffone</w:t>
                            </w:r>
                            <w:r w:rsidR="0075284E">
                              <w:t>g ‘</w:t>
                            </w:r>
                            <w:r w:rsidR="00476C86">
                              <w:t>Tric a Chlic</w:t>
                            </w:r>
                            <w:r w:rsidR="0075284E">
                              <w:t xml:space="preserve">’ </w:t>
                            </w:r>
                            <w:r>
                              <w:t>i</w:t>
                            </w:r>
                            <w:r w:rsidR="0075284E">
                              <w:t xml:space="preserve"> redeg ynghyd a phob un sessiwn. </w:t>
                            </w:r>
                            <w:r w:rsidR="00476C86">
                              <w:t xml:space="preserve"> </w:t>
                            </w:r>
                          </w:p>
                          <w:p w:rsidR="008E1325" w:rsidRDefault="002A1A57" w:rsidP="00E81710">
                            <w:r>
                              <w:t>C</w:t>
                            </w:r>
                            <w:r w:rsidR="00897CAE">
                              <w:t>yfarwyddiadau smoothie, ymson diwrnod hapusaf erioed, cyfweldi</w:t>
                            </w:r>
                            <w:r w:rsidR="00F35FCA">
                              <w:t>a</w:t>
                            </w:r>
                            <w:r w:rsidR="005A0E92">
                              <w:t xml:space="preserve">dau, dyddiaduron, ysgrifennu straeon a barddoniaeth.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.75pt;margin-top:-30pt;width:256.9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o3KQIAAFEEAAAOAAAAZHJzL2Uyb0RvYy54bWysVNtu2zAMfR+wfxD0vthxLm2NOEWXLsOA&#10;7gK0+wBZlm1hsqhJSuzs60fJbpbdXobJgCCK1CF5SHpzO3SKHIV1EnRB57OUEqE5VFI3Bf38tH91&#10;TYnzTFdMgRYFPQlHb7cvX2x6k4sMWlCVsARBtMt7U9DWe5MnieOt6JibgREalTXYjnkUbZNUlvWI&#10;3qkkS9N10oOtjAUunMPb+1FJtxG/rgX3H+vaCU9UQTE2H3cb9zLsyXbD8sYy00o+hcH+IYqOSY1O&#10;z1D3zDNysPI3qE5yCw5qP+PQJVDXkouYA2YzT3/J5rFlRsRckBxnzjS5/wfLPxw/WSKrgl5RolmH&#10;JXoSgyevYSCLwE5vXI5GjwbN/IDXWOWYqTMPwL84omHXMt2IO2uhbwWrMLp5eJlcPB1xXAAp+/dQ&#10;oRt28BCBhtp2gTokgyA6Vul0rkwIhePlIltn6wWqOOqyRbrCL/pg+fNzY51/K6Aj4VBQi6WP8Oz4&#10;4HwIh+XPJsGbAyWrvVQqCrYpd8qSI8M22cc1of9kpjTpC3qzylYjA3+FSOP6E0QnPfa7kl1Br89G&#10;LA+8vdFV7EbPpBrPGLLSE5GBu5FFP5TDVJgSqhNSamHsa5xDPLRgv1HSY08X1H09MCsoUe80luVm&#10;vlyGIYjCcnWVoWAvNeWlhmmOUAX1lIzHnR8H52CsbFr0NDaChjssZS0jyaHmY1RT3Ni3kftpxsJg&#10;XMrR6sefYPsdAAD//wMAUEsDBBQABgAIAAAAIQDJZKox4AAAAAsBAAAPAAAAZHJzL2Rvd25yZXYu&#10;eG1sTI/BTsMwEETvSPyDtUhcUGtDIE1CnAohgegNCoKrG7tJhL0OtpuGv2c5wXE1T7Nv6vXsLJtM&#10;iINHCZdLAcxg6/WAnYS314dFASwmhVpZj0bCt4mwbk5PalVpf8QXM21Tx6gEY6Uk9CmNFeex7Y1T&#10;celHg5TtfXAq0Rk6roM6Urmz/EqInDs1IH3o1Wjue9N+bg9OQnH9NH3ETfb83uZ7W6aL1fT4FaQ8&#10;P5vvboElM6c/GH71SR0actr5A+rIrIRsVd4QKmGRCxpFRFFmGbAdRSITwJua/9/Q/AAAAP//AwBQ&#10;SwECLQAUAAYACAAAACEAtoM4kv4AAADhAQAAEwAAAAAAAAAAAAAAAAAAAAAAW0NvbnRlbnRfVHlw&#10;ZXNdLnhtbFBLAQItABQABgAIAAAAIQA4/SH/1gAAAJQBAAALAAAAAAAAAAAAAAAAAC8BAABfcmVs&#10;cy8ucmVsc1BLAQItABQABgAIAAAAIQDwhuo3KQIAAFEEAAAOAAAAAAAAAAAAAAAAAC4CAABkcnMv&#10;ZTJvRG9jLnhtbFBLAQItABQABgAIAAAAIQDJZKox4AAAAAsBAAAPAAAAAAAAAAAAAAAAAIMEAABk&#10;cnMvZG93bnJldi54bWxQSwUGAAAAAAQABADzAAAAkAUAAAAA&#10;">
                <v:textbox>
                  <w:txbxContent>
                    <w:p w:rsidR="0075284E" w:rsidRDefault="0075284E" w:rsidP="00DE7F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Sgiliau Iaith, Llythrennedd a Chyfathrebu</w:t>
                      </w:r>
                    </w:p>
                    <w:p w:rsidR="00622AB3" w:rsidRDefault="00D20990" w:rsidP="00DE7F72">
                      <w:r>
                        <w:t>Darllen gr</w:t>
                      </w:r>
                      <w:r>
                        <w:rPr>
                          <w:rFonts w:ascii="Arial" w:hAnsi="Arial" w:cs="Arial"/>
                        </w:rPr>
                        <w:t>ŵ</w:t>
                      </w:r>
                      <w:r w:rsidR="0075284E">
                        <w:t>p ac unigol unwaith yr wythnos gyda’</w:t>
                      </w:r>
                      <w:r>
                        <w:t xml:space="preserve">r athrawes (darllen). </w:t>
                      </w:r>
                    </w:p>
                    <w:p w:rsidR="00622AB3" w:rsidRDefault="00314344" w:rsidP="00DE7F72">
                      <w:r>
                        <w:t>Cynllun ffone</w:t>
                      </w:r>
                      <w:r w:rsidR="0075284E">
                        <w:t>g ‘</w:t>
                      </w:r>
                      <w:r w:rsidR="00476C86">
                        <w:t>Tric a Chlic</w:t>
                      </w:r>
                      <w:r w:rsidR="0075284E">
                        <w:t xml:space="preserve">’ </w:t>
                      </w:r>
                      <w:r>
                        <w:t>i</w:t>
                      </w:r>
                      <w:r w:rsidR="0075284E">
                        <w:t xml:space="preserve"> redeg ynghyd a phob un sessiwn. </w:t>
                      </w:r>
                      <w:r w:rsidR="00476C86">
                        <w:t xml:space="preserve"> </w:t>
                      </w:r>
                    </w:p>
                    <w:p w:rsidR="008E1325" w:rsidRDefault="002A1A57" w:rsidP="00E81710">
                      <w:r>
                        <w:t>C</w:t>
                      </w:r>
                      <w:r w:rsidR="00897CAE">
                        <w:t>yfarwyddiadau smoothie, ymson diwrnod hapusaf erioed, cyfweldi</w:t>
                      </w:r>
                      <w:r w:rsidR="00F35FCA">
                        <w:t>a</w:t>
                      </w:r>
                      <w:r w:rsidR="005A0E92">
                        <w:t xml:space="preserve">dau, dyddiaduron, ysgrifennu straeon a barddoniaeth. </w:t>
                      </w:r>
                    </w:p>
                  </w:txbxContent>
                </v:textbox>
              </v:shape>
            </w:pict>
          </mc:Fallback>
        </mc:AlternateContent>
      </w:r>
      <w:r w:rsidR="002A1A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-385445</wp:posOffset>
                </wp:positionV>
                <wp:extent cx="2902585" cy="4131310"/>
                <wp:effectExtent l="11430" t="5080" r="1016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13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Pr="00F66724" w:rsidRDefault="0075284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Gwybodaeth a Dealltwriaeth o’r Byd</w:t>
                            </w:r>
                          </w:p>
                          <w:p w:rsidR="00F21AA3" w:rsidRDefault="0075284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Daearyddiaeth</w:t>
                            </w:r>
                            <w:r w:rsidR="008E1325" w:rsidRPr="00622AB3">
                              <w:rPr>
                                <w:b/>
                              </w:rPr>
                              <w:t xml:space="preserve"> </w:t>
                            </w:r>
                            <w:r w:rsidR="00622AB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>Sgiliau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deall bod syniadau mawr wedi newid y byd, archwilio ffynhonellau, cymharu ac adnabod pethau sy’n debyg ac yn wahanol, lleoli llefydd yn y byd</w:t>
                            </w:r>
                            <w:r w:rsidR="00622AB3" w:rsidRPr="00622AB3">
                              <w:rPr>
                                <w:i/>
                              </w:rPr>
                              <w:t>.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B324A9" w:rsidRPr="00B324A9" w:rsidRDefault="00B324A9"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>
                              <w:t>Ar lan y m</w:t>
                            </w:r>
                            <w:r w:rsidR="00262AF1">
                              <w:rPr>
                                <w:rFonts w:ascii="Arial" w:hAnsi="Arial" w:cs="Arial"/>
                              </w:rPr>
                              <w:t>ô</w:t>
                            </w:r>
                            <w:r>
                              <w:t xml:space="preserve">r – cymharu </w:t>
                            </w:r>
                            <w:r>
                              <w:rPr>
                                <w:rFonts w:ascii="Arial" w:hAnsi="Arial" w:cs="Arial"/>
                              </w:rPr>
                              <w:t>ȃ</w:t>
                            </w:r>
                            <w:r w:rsidR="007867F1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7867F1">
                              <w:t xml:space="preserve"> ardal </w:t>
                            </w:r>
                            <w:r>
                              <w:t xml:space="preserve">wledig/dinas. </w:t>
                            </w:r>
                          </w:p>
                          <w:p w:rsidR="008E1325" w:rsidRPr="00F21AA3" w:rsidRDefault="0075284E" w:rsidP="00F21A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Hanes</w:t>
                            </w:r>
                            <w:r w:rsidR="00622AB3" w:rsidRPr="00F21AA3">
                              <w:rPr>
                                <w:b/>
                              </w:rPr>
                              <w:t xml:space="preserve">: </w:t>
                            </w:r>
                            <w:r w:rsidR="00622AB3" w:rsidRPr="00F21AA3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giliau</w:t>
                            </w:r>
                            <w:r w:rsidR="00622AB3" w:rsidRPr="00F21AA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–gwrando, gwerthuso, cymharu, trefnu, gofyn ac ateb. </w:t>
                            </w:r>
                            <w:r w:rsidR="00622AB3" w:rsidRPr="00F21AA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E3FFD" w:rsidRPr="00622AB3" w:rsidRDefault="00B324A9" w:rsidP="000E3F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deall oedranau gwahanol a sut mae hapusrwydd yn newid iddyn nhw wrth iddynt dyfu </w:t>
                            </w:r>
                          </w:p>
                          <w:p w:rsidR="008E1325" w:rsidRPr="00622AB3" w:rsidRDefault="0075284E" w:rsidP="008E1325">
                            <w:r>
                              <w:rPr>
                                <w:b/>
                              </w:rPr>
                              <w:t>Gwyddoniaeth</w:t>
                            </w:r>
                            <w:r w:rsidR="00823A34" w:rsidRPr="00622AB3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Sgiliau – arsylwi, cymharu, archwilio ac ymchwilio, disgrifio, cofnodi a gwerthuso. </w:t>
                            </w:r>
                            <w:r w:rsidR="00823A34" w:rsidRP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2A1A57" w:rsidRDefault="00B324A9" w:rsidP="002A1A57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Cadw’n heini </w:t>
                            </w:r>
                            <w:r w:rsidR="007528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A1A57" w:rsidRPr="002A1A57" w:rsidRDefault="002A1A57" w:rsidP="002A1A57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Iechyd Meddyliol ac Emosiynnol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8.6pt;margin-top:-30.35pt;width:228.55pt;height:3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nXKwIAAFgEAAAOAAAAZHJzL2Uyb0RvYy54bWysVNuO0zAQfUfiHyy/06ShhW3UdLV0KUJa&#10;LtIuH+A4TmJhe4ztNilfz9jpdqsFXhCpZHk84+OZc2a6vh61IgfhvART0fksp0QYDo00XUW/Pexe&#10;XVHiAzMNU2BERY/C0+vNyxfrwZaigB5UIxxBEOPLwVa0D8GWWeZ5LzTzM7DCoLMFp1lA03VZ49iA&#10;6FplRZ6/yQZwjXXAhfd4ejs56Sbht63g4UvbehGIqijmFtLq0lrHNdusWdk5ZnvJT2mwf8hCM2nw&#10;0TPULQuM7J38DUpL7sBDG2YcdAZtK7lINWA18/xZNfc9syLVguR4e6bJ/z9Y/vnw1RHZVBSFMkyj&#10;RA9iDOQdjKSI7AzWlxh0bzEsjHiMKqdKvb0D/t0TA9uemU7cOAdDL1iD2c3jzezi6oTjI0g9fIIG&#10;n2H7AAlobJ2O1CEZBNFRpeNZmZgKx8NilRfLqyUlHH2L+Wv8Je0yVj5et86HDwI0iZuKOpQ+wbPD&#10;nQ8xHVY+hsTXPCjZ7KRSyXBdvVWOHBi2yS59qYJnYcqQoaKrZbGcGPgrRJ6+P0FoGbDfldRI+DmI&#10;lZG396ZJ3RiYVNMeU1bmRGTkbmIxjPWYFEssR5JraI7IrIOpvXEccdOD+0nJgK1dUf9jz5ygRH00&#10;qM5qvljEWUjGYvm2QMNdeupLDzMcoSoaKJm22zDNz9462fX40tQPBm5Q0VYmrp+yOqWP7ZskOI1a&#10;nI9LO0U9/SFsfgEAAP//AwBQSwMEFAAGAAgAAAAhAA4QSPLgAAAACwEAAA8AAABkcnMvZG93bnJl&#10;di54bWxMj8tOwzAQRfdI/IM1SGxQ69DSvIhTISQQ3UFbwdaNp0mEH8F20/D3DCvY3dEc3TlTrSej&#10;2Yg+9M4KuJ0nwNA2TvW2FbDfPc1yYCFKq6R2FgV8Y4B1fXlRyVK5s33DcRtbRiU2lFJAF+NQch6a&#10;Do0Mczegpd3ReSMjjb7lysszlRvNF0mSciN7Sxc6OeBjh83n9mQE5Hcv40fYLF/fm/Soi3iTjc9f&#10;Xojrq+nhHljEKf7B8KtP6lCT08GdrApMC5gV2YJQCmmSASNiuSoKYAcBq5wCryv+/4f6BwAA//8D&#10;AFBLAQItABQABgAIAAAAIQC2gziS/gAAAOEBAAATAAAAAAAAAAAAAAAAAAAAAABbQ29udGVudF9U&#10;eXBlc10ueG1sUEsBAi0AFAAGAAgAAAAhADj9If/WAAAAlAEAAAsAAAAAAAAAAAAAAAAALwEAAF9y&#10;ZWxzLy5yZWxzUEsBAi0AFAAGAAgAAAAhAGmCGdcrAgAAWAQAAA4AAAAAAAAAAAAAAAAALgIAAGRy&#10;cy9lMm9Eb2MueG1sUEsBAi0AFAAGAAgAAAAhAA4QSPLgAAAACwEAAA8AAAAAAAAAAAAAAAAAhQQA&#10;AGRycy9kb3ducmV2LnhtbFBLBQYAAAAABAAEAPMAAACSBQAAAAA=&#10;">
                <v:textbox>
                  <w:txbxContent>
                    <w:p w:rsidR="008E1325" w:rsidRPr="00F66724" w:rsidRDefault="0075284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Gwybodaeth a Dealltwriaeth o’r Byd</w:t>
                      </w:r>
                    </w:p>
                    <w:p w:rsidR="00F21AA3" w:rsidRDefault="0075284E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Daearyddiaeth</w:t>
                      </w:r>
                      <w:r w:rsidR="008E1325" w:rsidRPr="00622AB3">
                        <w:rPr>
                          <w:b/>
                        </w:rPr>
                        <w:t xml:space="preserve"> </w:t>
                      </w:r>
                      <w:r w:rsidR="00622AB3">
                        <w:rPr>
                          <w:b/>
                        </w:rPr>
                        <w:t>:</w:t>
                      </w:r>
                      <w:r>
                        <w:rPr>
                          <w:i/>
                        </w:rPr>
                        <w:t>Sgiliau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deall bod syniadau mawr wedi newid y byd, archwilio ffynhonellau, cymharu ac adnabod pethau sy’n debyg ac yn wahanol, lleoli llefydd yn y byd</w:t>
                      </w:r>
                      <w:r w:rsidR="00622AB3" w:rsidRPr="00622AB3">
                        <w:rPr>
                          <w:i/>
                        </w:rPr>
                        <w:t>.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</w:p>
                    <w:p w:rsidR="00B324A9" w:rsidRPr="00B324A9" w:rsidRDefault="00B324A9">
                      <w:r>
                        <w:rPr>
                          <w:i/>
                        </w:rPr>
                        <w:t xml:space="preserve">- </w:t>
                      </w:r>
                      <w:r>
                        <w:t>Ar lan y m</w:t>
                      </w:r>
                      <w:r w:rsidR="00262AF1">
                        <w:rPr>
                          <w:rFonts w:ascii="Arial" w:hAnsi="Arial" w:cs="Arial"/>
                        </w:rPr>
                        <w:t>ô</w:t>
                      </w:r>
                      <w:r>
                        <w:t xml:space="preserve">r – cymharu </w:t>
                      </w:r>
                      <w:r>
                        <w:rPr>
                          <w:rFonts w:ascii="Arial" w:hAnsi="Arial" w:cs="Arial"/>
                        </w:rPr>
                        <w:t>ȃ</w:t>
                      </w:r>
                      <w:r w:rsidR="007867F1">
                        <w:rPr>
                          <w:rFonts w:ascii="Arial" w:hAnsi="Arial" w:cs="Arial"/>
                        </w:rPr>
                        <w:t>g</w:t>
                      </w:r>
                      <w:r w:rsidR="007867F1">
                        <w:t xml:space="preserve"> ardal </w:t>
                      </w:r>
                      <w:r>
                        <w:t xml:space="preserve">wledig/dinas. </w:t>
                      </w:r>
                    </w:p>
                    <w:p w:rsidR="008E1325" w:rsidRPr="00F21AA3" w:rsidRDefault="0075284E" w:rsidP="00F21AA3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Hanes</w:t>
                      </w:r>
                      <w:r w:rsidR="00622AB3" w:rsidRPr="00F21AA3">
                        <w:rPr>
                          <w:b/>
                        </w:rPr>
                        <w:t xml:space="preserve">: </w:t>
                      </w:r>
                      <w:r w:rsidR="00622AB3" w:rsidRPr="00F21AA3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>giliau</w:t>
                      </w:r>
                      <w:r w:rsidR="00622AB3" w:rsidRPr="00F21AA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–gwrando, gwerthuso, cymharu, trefnu, gofyn ac ateb. </w:t>
                      </w:r>
                      <w:r w:rsidR="00622AB3" w:rsidRPr="00F21AA3">
                        <w:rPr>
                          <w:i/>
                        </w:rPr>
                        <w:t xml:space="preserve"> </w:t>
                      </w:r>
                    </w:p>
                    <w:p w:rsidR="000E3FFD" w:rsidRPr="00622AB3" w:rsidRDefault="00B324A9" w:rsidP="000E3FF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deall oedranau gwahanol a sut mae hapusrwydd yn newid iddyn nhw wrth iddynt dyfu </w:t>
                      </w:r>
                    </w:p>
                    <w:p w:rsidR="008E1325" w:rsidRPr="00622AB3" w:rsidRDefault="0075284E" w:rsidP="008E1325">
                      <w:r>
                        <w:rPr>
                          <w:b/>
                        </w:rPr>
                        <w:t>Gwyddoniaeth</w:t>
                      </w:r>
                      <w:r w:rsidR="00823A34" w:rsidRPr="00622AB3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Sgiliau – arsylwi, cymharu, archwilio ac ymchwilio, disgrifio, cofnodi a gwerthuso. </w:t>
                      </w:r>
                      <w:r w:rsidR="00823A34" w:rsidRPr="00622AB3">
                        <w:rPr>
                          <w:i/>
                        </w:rPr>
                        <w:t xml:space="preserve"> </w:t>
                      </w:r>
                    </w:p>
                    <w:p w:rsidR="002A1A57" w:rsidRDefault="00B324A9" w:rsidP="002A1A57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Cadw’n heini </w:t>
                      </w:r>
                      <w:r w:rsidR="007528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A1A57" w:rsidRPr="002A1A57" w:rsidRDefault="002A1A57" w:rsidP="002A1A57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Iechyd Meddyliol ac Emosiynnol </w:t>
                      </w:r>
                    </w:p>
                  </w:txbxContent>
                </v:textbox>
              </v:shape>
            </w:pict>
          </mc:Fallback>
        </mc:AlternateContent>
      </w:r>
      <w:r w:rsidR="002A1A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-385445</wp:posOffset>
                </wp:positionV>
                <wp:extent cx="3204845" cy="3326765"/>
                <wp:effectExtent l="8890" t="5080" r="5715" b="114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Datblygiad Creadigol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Dylunio a Thechnoleg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Sgiliau- I ddatblygu  eu dealltwriaeth o gynllunio, creu, addasu a gwerthuso. 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Dylunio, creu a gwerthuso </w:t>
                            </w:r>
                            <w:r w:rsidR="00897CAE">
                              <w:rPr>
                                <w:rFonts w:ascii="Calibri" w:hAnsi="Calibri" w:cs="Calibri"/>
                              </w:rPr>
                              <w:t>sm</w:t>
                            </w:r>
                            <w:r w:rsidR="007867F1"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="00897CAE">
                              <w:rPr>
                                <w:rFonts w:ascii="Calibri" w:hAnsi="Calibri" w:cs="Calibri"/>
                              </w:rPr>
                              <w:t>othie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.  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Dylunio, creu a gwerthuso </w:t>
                            </w:r>
                            <w:r w:rsidR="003F0266">
                              <w:rPr>
                                <w:rFonts w:ascii="Calibri" w:hAnsi="Calibri" w:cs="Calibri"/>
                              </w:rPr>
                              <w:t>darn o grefft  sy’n cynrych</w:t>
                            </w:r>
                            <w:r w:rsidR="00897CAE">
                              <w:rPr>
                                <w:rFonts w:ascii="Calibri" w:hAnsi="Calibri" w:cs="Calibri"/>
                              </w:rPr>
                              <w:t>ioli hapusrwydd</w:t>
                            </w:r>
                            <w:r w:rsidR="003F0266">
                              <w:rPr>
                                <w:rFonts w:ascii="Calibri" w:hAnsi="Calibri" w:cs="Calibri"/>
                              </w:rPr>
                              <w:t xml:space="preserve"> iddyn nhw. 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Cerddoriaeth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 Sgiliau - creu syniadau cerddorol eu hunain a chyfrannu at ganeuon syml.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ind w:left="755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Gwrando ar gerddoriaeth a chaneuon </w:t>
                            </w:r>
                            <w:r w:rsidR="00897CAE">
                              <w:rPr>
                                <w:rFonts w:ascii="Calibri" w:hAnsi="Calibri" w:cs="Calibri"/>
                              </w:rPr>
                              <w:t xml:space="preserve">llawen </w:t>
                            </w:r>
                            <w:r w:rsidR="00897CAE">
                              <w:rPr>
                                <w:rFonts w:ascii="Arial" w:hAnsi="Arial" w:cs="Arial"/>
                              </w:rPr>
                              <w:t>ȃ</w:t>
                            </w:r>
                            <w:r w:rsidR="00897CAE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7867F1"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="00897CAE">
                              <w:rPr>
                                <w:rFonts w:ascii="Calibri" w:hAnsi="Calibri" w:cs="Calibri"/>
                              </w:rPr>
                              <w:t xml:space="preserve"> chymharu gyda cerddoriaeth trist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DE7F72" w:rsidRDefault="00897CAE" w:rsidP="00D20990">
                            <w:pPr>
                              <w:ind w:left="720" w:hanging="325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Creu darn o gerddoriaeth </w:t>
                            </w:r>
                            <w:r w:rsidR="007867F1"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gyd-fynd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ȃ</w:t>
                            </w:r>
                            <w:r w:rsidR="00314344" w:rsidRPr="00D20990">
                              <w:rPr>
                                <w:rFonts w:ascii="Calibri" w:hAnsi="Calibri" w:cs="Calibri"/>
                              </w:rPr>
                              <w:t xml:space="preserve"> stori.</w:t>
                            </w:r>
                          </w:p>
                          <w:p w:rsidR="002A1A57" w:rsidRPr="00D20990" w:rsidRDefault="002A1A57" w:rsidP="00D20990">
                            <w:pPr>
                              <w:ind w:left="720" w:hanging="325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-  Ymweld â chartref Hen Bobol i’w ddiddanu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56.7pt;margin-top:-30.35pt;width:252.35pt;height:2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ieLwIAAFkEAAAOAAAAZHJzL2Uyb0RvYy54bWysVNuO2yAQfa/Uf0C8N3acy2atOKtttqkq&#10;bS/Sbj8AY2yjYoYCiZ1+fQecpOntpaofEMMMh5lzZry+GzpFDsI6Cbqg00lKidAcKqmbgn5+3r1a&#10;UeI80xVToEVBj8LRu83LF+ve5CKDFlQlLEEQ7fLeFLT13uRJ4ngrOuYmYIRGZw22Yx5N2ySVZT2i&#10;dyrJ0nSZ9GArY4EL5/D0YXTSTcSva8H9x7p2whNVUMzNx9XGtQxrslmzvLHMtJKf0mD/kEXHpMZH&#10;L1APzDOyt/I3qE5yCw5qP+HQJVDXkotYA1YzTX+p5qllRsRakBxnLjS5/wfLPxw+WSKrgi4p0axD&#10;iZ7F4MlrGMh0Gujpjcsx6slgnB/wHGWOpTrzCPyLIxq2LdONuLcW+lawCtOLN5OrqyOOCyBl/x4q&#10;fIftPUSgobZd4A7ZIIiOMh0v0oRcOB7OsnS+mi8o4eibzbLlzXIRsktYfr5urPNvBXQkbApqUfsI&#10;zw6Pzo+h55DwmgMlq51UKhq2KbfKkgPDPtnF74T+U5jSpC/o7SJbjAz8FSKN358gOumx4ZXsCrq6&#10;BLE88PZGV7EdPZNq3GN1SmORgcjA3ciiH8ohSpad9SmhOiKzFsb+xnnETQv2GyU99nZB3dc9s4IS&#10;9U6jOrfT+TwMQzTmi5sMDXvtKa89THOEKqinZNxu/ThAe2Nl0+JLYz9ouEdFaxm5DhmPWZ3Sx/6N&#10;ap1mLQzItR2jfvwRNt8BAAD//wMAUEsDBBQABgAIAAAAIQAZYPFP4gAAAAwBAAAPAAAAZHJzL2Rv&#10;d25yZXYueG1sTI/BTsMwEETvSPyDtUhcUOukidI0ZFMhJBDcoCC4urGbRNjrYLtp+HvcExxX8zTz&#10;tt7ORrNJOT9YQkiXCTBFrZUDdQjvbw+LEpgPgqTQlhTCj/KwbS4valFJe6JXNe1Cx2IJ+Uog9CGM&#10;Fee+7ZURfmlHRTE7WGdEiKfruHTiFMuN5qskKbgRA8WFXozqvlft1+5oEMr8afr0z9nLR1sc9Cbc&#10;rKfHb4d4fTXf3QILag5/MJz1ozo00WlvjyQ90wibNMsjirAokjWwM5GnZQpsj5AX2Qp4U/P/TzS/&#10;AAAA//8DAFBLAQItABQABgAIAAAAIQC2gziS/gAAAOEBAAATAAAAAAAAAAAAAAAAAAAAAABbQ29u&#10;dGVudF9UeXBlc10ueG1sUEsBAi0AFAAGAAgAAAAhADj9If/WAAAAlAEAAAsAAAAAAAAAAAAAAAAA&#10;LwEAAF9yZWxzLy5yZWxzUEsBAi0AFAAGAAgAAAAhAN/RiJ4vAgAAWQQAAA4AAAAAAAAAAAAAAAAA&#10;LgIAAGRycy9lMm9Eb2MueG1sUEsBAi0AFAAGAAgAAAAhABlg8U/iAAAADAEAAA8AAAAAAAAAAAAA&#10;AAAAiQQAAGRycy9kb3ducmV2LnhtbFBLBQYAAAAABAAEAPMAAACYBQAAAAA=&#10;">
                <v:textbox>
                  <w:txbxContent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Datblygiad Creadigol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Dylunio a Thechnoleg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Sgiliau- I ddatblygu  eu dealltwriaeth o gynllunio, creu, addasu a gwerthuso. 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rPr>
                          <w:rFonts w:ascii="Symbol" w:hAnsi="Symbol" w:cs="Symbol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Dylunio, creu a gwerthuso </w:t>
                      </w:r>
                      <w:r w:rsidR="00897CAE">
                        <w:rPr>
                          <w:rFonts w:ascii="Calibri" w:hAnsi="Calibri" w:cs="Calibri"/>
                        </w:rPr>
                        <w:t>sm</w:t>
                      </w:r>
                      <w:r w:rsidR="007867F1">
                        <w:rPr>
                          <w:rFonts w:ascii="Calibri" w:hAnsi="Calibri" w:cs="Calibri"/>
                        </w:rPr>
                        <w:t>o</w:t>
                      </w:r>
                      <w:r w:rsidR="00897CAE">
                        <w:rPr>
                          <w:rFonts w:ascii="Calibri" w:hAnsi="Calibri" w:cs="Calibri"/>
                        </w:rPr>
                        <w:t>othie</w:t>
                      </w:r>
                      <w:r>
                        <w:rPr>
                          <w:rFonts w:ascii="Calibri" w:hAnsi="Calibri" w:cs="Calibri"/>
                        </w:rPr>
                        <w:t xml:space="preserve">.  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rPr>
                          <w:rFonts w:ascii="Symbol" w:hAnsi="Symbol" w:cs="Symbol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Dylunio, creu a gwerthuso </w:t>
                      </w:r>
                      <w:r w:rsidR="003F0266">
                        <w:rPr>
                          <w:rFonts w:ascii="Calibri" w:hAnsi="Calibri" w:cs="Calibri"/>
                        </w:rPr>
                        <w:t>darn o grefft  sy’n cynrych</w:t>
                      </w:r>
                      <w:r w:rsidR="00897CAE">
                        <w:rPr>
                          <w:rFonts w:ascii="Calibri" w:hAnsi="Calibri" w:cs="Calibri"/>
                        </w:rPr>
                        <w:t>ioli hapusrwydd</w:t>
                      </w:r>
                      <w:r w:rsidR="003F0266">
                        <w:rPr>
                          <w:rFonts w:ascii="Calibri" w:hAnsi="Calibri" w:cs="Calibri"/>
                        </w:rPr>
                        <w:t xml:space="preserve"> iddyn nhw. 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Cerddoriaeth </w:t>
                      </w:r>
                      <w:r>
                        <w:rPr>
                          <w:rFonts w:ascii="Calibri" w:hAnsi="Calibri" w:cs="Calibri"/>
                        </w:rPr>
                        <w:t>: Sgiliau - creu syniadau cerddorol eu hunain a chyfrannu at ganeuon syml.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ind w:left="755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-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Gwrando ar gerddoriaeth a chaneuon </w:t>
                      </w:r>
                      <w:r w:rsidR="00897CAE">
                        <w:rPr>
                          <w:rFonts w:ascii="Calibri" w:hAnsi="Calibri" w:cs="Calibri"/>
                        </w:rPr>
                        <w:t xml:space="preserve">llawen </w:t>
                      </w:r>
                      <w:r w:rsidR="00897CAE">
                        <w:rPr>
                          <w:rFonts w:ascii="Arial" w:hAnsi="Arial" w:cs="Arial"/>
                        </w:rPr>
                        <w:t>ȃ</w:t>
                      </w:r>
                      <w:r w:rsidR="00897CAE">
                        <w:rPr>
                          <w:rFonts w:ascii="Calibri" w:hAnsi="Calibri" w:cs="Calibri"/>
                        </w:rPr>
                        <w:t>’</w:t>
                      </w:r>
                      <w:r w:rsidR="007867F1">
                        <w:rPr>
                          <w:rFonts w:ascii="Calibri" w:hAnsi="Calibri" w:cs="Calibri"/>
                        </w:rPr>
                        <w:t>i</w:t>
                      </w:r>
                      <w:r w:rsidR="00897CAE">
                        <w:rPr>
                          <w:rFonts w:ascii="Calibri" w:hAnsi="Calibri" w:cs="Calibri"/>
                        </w:rPr>
                        <w:t xml:space="preserve"> chymharu gyda cerddoriaeth trist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DE7F72" w:rsidRDefault="00897CAE" w:rsidP="00D20990">
                      <w:pPr>
                        <w:ind w:left="720" w:hanging="325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-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Creu darn o gerddoriaeth </w:t>
                      </w:r>
                      <w:r w:rsidR="007867F1">
                        <w:rPr>
                          <w:rFonts w:ascii="Calibri" w:hAnsi="Calibri" w:cs="Calibri"/>
                        </w:rPr>
                        <w:t>i</w:t>
                      </w:r>
                      <w:r>
                        <w:rPr>
                          <w:rFonts w:ascii="Calibri" w:hAnsi="Calibri" w:cs="Calibri"/>
                        </w:rPr>
                        <w:t xml:space="preserve"> gyd-fynd </w:t>
                      </w:r>
                      <w:r>
                        <w:rPr>
                          <w:rFonts w:ascii="Arial" w:hAnsi="Arial" w:cs="Arial"/>
                        </w:rPr>
                        <w:t>ȃ</w:t>
                      </w:r>
                      <w:r w:rsidR="00314344" w:rsidRPr="00D20990">
                        <w:rPr>
                          <w:rFonts w:ascii="Calibri" w:hAnsi="Calibri" w:cs="Calibri"/>
                        </w:rPr>
                        <w:t xml:space="preserve"> stori.</w:t>
                      </w:r>
                    </w:p>
                    <w:p w:rsidR="002A1A57" w:rsidRPr="00D20990" w:rsidRDefault="002A1A57" w:rsidP="00D20990">
                      <w:pPr>
                        <w:ind w:left="720" w:hanging="325"/>
                      </w:pPr>
                      <w:r>
                        <w:rPr>
                          <w:rFonts w:ascii="Calibri" w:hAnsi="Calibri" w:cs="Calibri"/>
                        </w:rPr>
                        <w:t xml:space="preserve">-  Ymweld â chartref Hen Bobol i’w ddiddanu </w:t>
                      </w:r>
                    </w:p>
                  </w:txbxContent>
                </v:textbox>
              </v:shape>
            </w:pict>
          </mc:Fallback>
        </mc:AlternateContent>
      </w:r>
    </w:p>
    <w:p w:rsidR="00B8146A" w:rsidRPr="00B8146A" w:rsidRDefault="00B8146A" w:rsidP="00B8146A"/>
    <w:p w:rsidR="00B8146A" w:rsidRPr="00B8146A" w:rsidRDefault="00B8146A" w:rsidP="00B8146A"/>
    <w:p w:rsidR="00B8146A" w:rsidRPr="00B8146A" w:rsidRDefault="00B8146A" w:rsidP="00B8146A"/>
    <w:p w:rsidR="00B8146A" w:rsidRPr="00B8146A" w:rsidRDefault="00B8146A" w:rsidP="00B8146A"/>
    <w:p w:rsidR="00B8146A" w:rsidRDefault="00B8146A" w:rsidP="00B8146A"/>
    <w:p w:rsidR="00BB79FC" w:rsidRDefault="00B8146A" w:rsidP="00BB79FC">
      <w:pPr>
        <w:tabs>
          <w:tab w:val="left" w:pos="7368"/>
        </w:tabs>
      </w:pPr>
      <w:r>
        <w:tab/>
      </w:r>
    </w:p>
    <w:p w:rsidR="00874617" w:rsidRPr="00B8146A" w:rsidRDefault="005A0E92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2872105</wp:posOffset>
                </wp:positionV>
                <wp:extent cx="3204845" cy="1581150"/>
                <wp:effectExtent l="0" t="0" r="1460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Pr="000E3FFD" w:rsidRDefault="00314344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Datblygiad Mathemategol </w:t>
                            </w:r>
                          </w:p>
                          <w:p w:rsidR="0099639D" w:rsidRDefault="00E05771" w:rsidP="0099639D">
                            <w:pPr>
                              <w:jc w:val="center"/>
                            </w:pPr>
                            <w:r>
                              <w:t>Dilyn cynllun</w:t>
                            </w:r>
                            <w:r w:rsidR="00420D2E">
                              <w:t xml:space="preserve"> </w:t>
                            </w:r>
                            <w:r w:rsidR="00131CAD">
                              <w:t>Ffocws Rhifedd</w:t>
                            </w:r>
                            <w:r>
                              <w:t xml:space="preserve">. </w:t>
                            </w:r>
                          </w:p>
                          <w:p w:rsidR="008E1325" w:rsidRDefault="005A0E92" w:rsidP="005A0E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Rhannu</w:t>
                            </w:r>
                            <w:r w:rsidR="003A3871">
                              <w:t xml:space="preserve"> a Lluosi</w:t>
                            </w:r>
                            <w:r w:rsidR="003A3871">
                              <w:tab/>
                              <w:t xml:space="preserve"> </w:t>
                            </w:r>
                            <w:r w:rsidR="003A3871">
                              <w:tab/>
                              <w:t xml:space="preserve">- </w:t>
                            </w:r>
                            <w:r>
                              <w:t xml:space="preserve">  Amser </w:t>
                            </w:r>
                          </w:p>
                          <w:p w:rsidR="005A0E92" w:rsidRDefault="005A0E92" w:rsidP="005A0E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Datrys problemau </w:t>
                            </w:r>
                            <w:r w:rsidR="003A3871">
                              <w:t xml:space="preserve"> </w:t>
                            </w:r>
                            <w:r w:rsidR="003A3871">
                              <w:tab/>
                              <w:t xml:space="preserve">- Adio a thynnu </w:t>
                            </w:r>
                          </w:p>
                          <w:p w:rsidR="005A0E92" w:rsidRDefault="005A0E92" w:rsidP="005A0E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Trin arian a chyfrifo newid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94.25pt;margin-top:226.15pt;width:252.3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QxLgIAAFgEAAAOAAAAZHJzL2Uyb0RvYy54bWysVNuO0zAQfUfiHyy/01w2hW7UdLV0KUJa&#10;LtIuH+A4TmLheIztNlm+nrHTlmqBF0QeLI9nfDxzzkzWN9OgyEFYJ0FXNFuklAjNoZG6q+jXx92r&#10;FSXOM90wBVpU9Ek4erN5+WI9mlLk0INqhCUIol05mor23psySRzvxcDcAozQ6GzBDsyjabuksWxE&#10;9EEleZq+TkawjbHAhXN4ejc76Sbit63g/nPbOuGJqijm5uNq41qHNdmsWdlZZnrJj2mwf8hiYFLj&#10;o2eoO+YZ2Vv5G9QguQUHrV9wGBJoW8lFrAGrydJn1Tz0zIhYC5LjzJkm9/9g+afDF0tkU9GcEs0G&#10;lOhRTJ68hYkUgZ3RuBKDHgyG+QmPUeVYqTP3wL85omHbM92JW2th7AVrMLss3Ewurs44LoDU40do&#10;8Bm29xCBptYOgTokgyA6qvR0ViakwvHwKk+LVbGkhKMvW66ybBm1S1h5um6s8+8FDCRsKmpR+gjP&#10;DvfOh3RYeQoJrzlQstlJpaJhu3qrLDkwbJNd/GIFz8KUJmNFr5f5cmbgrxBp/P4EMUiP/a7kUNHV&#10;OYiVgbd3uond6JlU8x5TVvpIZOBuZtFP9RQVuzrpU0PzhMxamNsbxxE3PdgflIzY2hV13/fMCkrU&#10;B43qXGdFEWYhGsXyTY6GvfTUlx6mOUJV1FMyb7d+np+9sbLr8aW5HzTcoqKtjFwH6eesjulj+0YJ&#10;jqMW5uPSjlG/fgibnwAAAP//AwBQSwMEFAAGAAgAAAAhAHnZ/oLiAAAACwEAAA8AAABkcnMvZG93&#10;bnJldi54bWxMj8tOwzAQRfdI/IM1SGwQdRr34YZMKoQEgh0UBFs3dpOIeBxsNw1/j1nBcnSP7j1T&#10;bifbs9H40DlCmM8yYIZqpztqEN5e768lsBAVadU7MgjfJsC2Oj8rVaHdiV7MuIsNSyUUCoXQxjgU&#10;nIe6NVaFmRsMpezgvFUxnb7h2qtTKrc9z7Nsxa3qKC20ajB3rak/d0eLIBeP40d4Es/v9erQb+LV&#10;enz48oiXF9PtDbBopvgHw69+UocqOe3dkXRgPYKQcplQhMUyF8ASITciB7ZHWGdzAbwq+f8fqh8A&#10;AAD//wMAUEsBAi0AFAAGAAgAAAAhALaDOJL+AAAA4QEAABMAAAAAAAAAAAAAAAAAAAAAAFtDb250&#10;ZW50X1R5cGVzXS54bWxQSwECLQAUAAYACAAAACEAOP0h/9YAAACUAQAACwAAAAAAAAAAAAAAAAAv&#10;AQAAX3JlbHMvLnJlbHNQSwECLQAUAAYACAAAACEAt1IkMS4CAABYBAAADgAAAAAAAAAAAAAAAAAu&#10;AgAAZHJzL2Uyb0RvYy54bWxQSwECLQAUAAYACAAAACEAedn+guIAAAALAQAADwAAAAAAAAAAAAAA&#10;AACIBAAAZHJzL2Rvd25yZXYueG1sUEsFBgAAAAAEAAQA8wAAAJcFAAAAAA==&#10;">
                <v:textbox>
                  <w:txbxContent>
                    <w:p w:rsidR="008E1325" w:rsidRPr="000E3FFD" w:rsidRDefault="00314344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Datblygiad Mathemategol </w:t>
                      </w:r>
                    </w:p>
                    <w:p w:rsidR="0099639D" w:rsidRDefault="00E05771" w:rsidP="0099639D">
                      <w:pPr>
                        <w:jc w:val="center"/>
                      </w:pPr>
                      <w:r>
                        <w:t>Dilyn cynllun</w:t>
                      </w:r>
                      <w:r w:rsidR="00420D2E">
                        <w:t xml:space="preserve"> </w:t>
                      </w:r>
                      <w:r w:rsidR="00131CAD">
                        <w:t>Ffocws Rhifedd</w:t>
                      </w:r>
                      <w:r>
                        <w:t xml:space="preserve">. </w:t>
                      </w:r>
                    </w:p>
                    <w:p w:rsidR="008E1325" w:rsidRDefault="005A0E92" w:rsidP="005A0E92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Rhannu</w:t>
                      </w:r>
                      <w:r w:rsidR="003A3871">
                        <w:t xml:space="preserve"> a Lluosi</w:t>
                      </w:r>
                      <w:r w:rsidR="003A3871">
                        <w:tab/>
                        <w:t xml:space="preserve"> </w:t>
                      </w:r>
                      <w:r w:rsidR="003A3871">
                        <w:tab/>
                        <w:t xml:space="preserve">- </w:t>
                      </w:r>
                      <w:r>
                        <w:t xml:space="preserve">  Amser </w:t>
                      </w:r>
                    </w:p>
                    <w:p w:rsidR="005A0E92" w:rsidRDefault="005A0E92" w:rsidP="005A0E92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Datrys problemau </w:t>
                      </w:r>
                      <w:r w:rsidR="003A3871">
                        <w:t xml:space="preserve"> </w:t>
                      </w:r>
                      <w:r w:rsidR="003A3871">
                        <w:tab/>
                        <w:t xml:space="preserve">- Adio a thynnu </w:t>
                      </w:r>
                    </w:p>
                    <w:p w:rsidR="005A0E92" w:rsidRDefault="005A0E92" w:rsidP="005A0E92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Trin arian a chyfrifo newid </w:t>
                      </w:r>
                    </w:p>
                  </w:txbxContent>
                </v:textbox>
              </v:shape>
            </w:pict>
          </mc:Fallback>
        </mc:AlternateContent>
      </w:r>
      <w:r w:rsidR="002A1A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1637665</wp:posOffset>
                </wp:positionV>
                <wp:extent cx="2902585" cy="2731135"/>
                <wp:effectExtent l="11430" t="13335" r="10160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Datblygiad Personol a Chymdeithasol, Lles ac Amrywiaeth Ddiwylliannol. 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Sgiliau: hunanwerth, cof, creu perthnasau, deall cymunedau gwahanol, gwrando ar eraill, annibyniaeth, canolbwyntio.  </w:t>
                            </w:r>
                          </w:p>
                          <w:p w:rsidR="00314344" w:rsidRDefault="00314344" w:rsidP="00314344">
                            <w:pPr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Amser Cylch - siarad o flaen eraill ( sôn am y penwythnos).</w:t>
                            </w:r>
                          </w:p>
                          <w:p w:rsidR="008E1325" w:rsidRDefault="00314344" w:rsidP="0031434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B324A9">
                              <w:rPr>
                                <w:rFonts w:ascii="Calibri" w:hAnsi="Calibri" w:cs="Calibri"/>
                              </w:rPr>
                              <w:t xml:space="preserve">Teimladau ac emosiynnau </w:t>
                            </w:r>
                          </w:p>
                          <w:p w:rsidR="00B324A9" w:rsidRDefault="00B324A9" w:rsidP="0031434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Caredigrwydd tuag at eraill </w:t>
                            </w:r>
                          </w:p>
                          <w:p w:rsidR="002A1A57" w:rsidRDefault="002A1A57" w:rsidP="00314344">
                            <w:r>
                              <w:rPr>
                                <w:rFonts w:ascii="Calibri" w:hAnsi="Calibri" w:cs="Calibri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Ymwybyddiaeth ofalgar  </w:t>
                            </w:r>
                          </w:p>
                          <w:p w:rsidR="008E1325" w:rsidRDefault="008E1325" w:rsidP="0067526E"/>
                          <w:p w:rsidR="008E1325" w:rsidRDefault="008E1325" w:rsidP="0067526E"/>
                          <w:p w:rsidR="008E1325" w:rsidRDefault="008E1325" w:rsidP="0067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8.6pt;margin-top:128.95pt;width:228.55pt;height:2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LrLgIAAFgEAAAOAAAAZHJzL2Uyb0RvYy54bWysVNtu2zAMfR+wfxD0vviSZE2MOEWXLsOA&#10;7gK0+wBZlm1hsqhJSuzu60fJaZrdXob5QRAl6vDwkPTmeuwVOQrrJOiSZrOUEqE51FK3Jf3ysH+1&#10;osR5pmumQIuSPgpHr7cvX2wGU4gcOlC1sARBtCsGU9LOe1MkieOd6JmbgREaLxuwPfNo2japLRsQ&#10;vVdJnqavkwFsbSxw4Rye3k6XdBvxm0Zw/6lpnPBElRS5+bjauFZhTbYbVrSWmU7yEw32Dyx6JjUG&#10;PUPdMs/IwcrfoHrJLTho/IxDn0DTSC5iDphNlv6SzX3HjIi5oDjOnGVy/w+Wfzx+tkTWJV1SolmP&#10;JXoQoydvYCSroM5gXIFO9wbd/IjHWOWYqTN3wL86omHXMd2KG2th6ASrkV0WXiYXTyccF0Cq4QPU&#10;GIYdPESgsbF9kA7FIIiOVXo8VyZQ4XiYr9N8uUKKHO/yq3mWzZcxBiuenhvr/DsBPQmbklosfYRn&#10;xzvnAx1WPLmEaA6UrPdSqWjYttopS44M22QfvxP6T25Kk6Gk62W+nBT4K0Qavz9B9NJjvyvZl3R1&#10;dmJF0O2trmM3eibVtEfKSp+EDNpNKvqxGmPF5iFAELmC+hGVtTC1N44jbjqw3ykZsLVL6r4dmBWU&#10;qPcaq7POFoswC9FYLK9yNOzlTXV5wzRHqJJ6Sqbtzk/zczBWth1GmvpBww1WtJFR62dWJ/rYvrEE&#10;p1EL83FpR6/nH8L2BwAAAP//AwBQSwMEFAAGAAgAAAAhAOpYGqnhAAAACwEAAA8AAABkcnMvZG93&#10;bnJldi54bWxMj8tOwzAQRfdI/IM1SGxQ65DSvMikQkgguoOCYOvGbhLhR7DdNPw9wwp2M5qjO+fW&#10;m9loNikfBmcRrpcJMGVbJwfbIby9PiwKYCEKK4V2ViF8qwCb5vysFpV0J/uipl3sGIXYUAmEPsax&#10;4jy0vTIiLN2oLN0OzhsRafUdl16cKNxoniZJxo0YLH3oxajue9V+7o4Gobh5mj7CdvX83mYHXcar&#10;fHr88oiXF/PdLbCo5vgHw68+qUNDTnt3tDIwjbAo85RQhHSdl8CIWK1LGvYIWVEkwJua/+/Q/AAA&#10;AP//AwBQSwECLQAUAAYACAAAACEAtoM4kv4AAADhAQAAEwAAAAAAAAAAAAAAAAAAAAAAW0NvbnRl&#10;bnRfVHlwZXNdLnhtbFBLAQItABQABgAIAAAAIQA4/SH/1gAAAJQBAAALAAAAAAAAAAAAAAAAAC8B&#10;AABfcmVscy8ucmVsc1BLAQItABQABgAIAAAAIQAG9+LrLgIAAFgEAAAOAAAAAAAAAAAAAAAAAC4C&#10;AABkcnMvZTJvRG9jLnhtbFBLAQItABQABgAIAAAAIQDqWBqp4QAAAAsBAAAPAAAAAAAAAAAAAAAA&#10;AIgEAABkcnMvZG93bnJldi54bWxQSwUGAAAAAAQABADzAAAAlgUAAAAA&#10;">
                <v:textbox>
                  <w:txbxContent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Datblygiad Personol a Chymdeithasol, Lles ac Amrywiaeth Ddiwylliannol. 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Sgiliau: hunanwerth, cof, creu perthnasau, deall cymunedau gwahanol, gwrando ar eraill, annibyniaeth, canolbwyntio.  </w:t>
                      </w:r>
                    </w:p>
                    <w:p w:rsidR="00314344" w:rsidRDefault="00314344" w:rsidP="00314344">
                      <w:pPr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-</w:t>
                      </w:r>
                      <w:r>
                        <w:rPr>
                          <w:rFonts w:ascii="Calibri" w:hAnsi="Calibri" w:cs="Calibri"/>
                        </w:rPr>
                        <w:tab/>
                        <w:t>Amser Cylch - siarad o flaen eraill ( sô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</w:rPr>
                        <w:t>n am y penwythnos).</w:t>
                      </w:r>
                    </w:p>
                    <w:p w:rsidR="008E1325" w:rsidRDefault="00314344" w:rsidP="0031434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-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B324A9">
                        <w:rPr>
                          <w:rFonts w:ascii="Calibri" w:hAnsi="Calibri" w:cs="Calibri"/>
                        </w:rPr>
                        <w:t xml:space="preserve">Teimladau ac emosiynnau </w:t>
                      </w:r>
                    </w:p>
                    <w:p w:rsidR="00B324A9" w:rsidRDefault="00B324A9" w:rsidP="0031434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-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Caredigrwydd tuag at eraill </w:t>
                      </w:r>
                    </w:p>
                    <w:p w:rsidR="002A1A57" w:rsidRDefault="002A1A57" w:rsidP="00314344">
                      <w:r>
                        <w:rPr>
                          <w:rFonts w:ascii="Calibri" w:hAnsi="Calibri" w:cs="Calibri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Ymwybyddiaeth ofalgar  </w:t>
                      </w:r>
                    </w:p>
                    <w:p w:rsidR="008E1325" w:rsidRDefault="008E1325" w:rsidP="0067526E"/>
                    <w:p w:rsidR="008E1325" w:rsidRDefault="008E1325" w:rsidP="0067526E"/>
                    <w:p w:rsidR="008E1325" w:rsidRDefault="008E1325" w:rsidP="0067526E"/>
                  </w:txbxContent>
                </v:textbox>
              </v:shape>
            </w:pict>
          </mc:Fallback>
        </mc:AlternateContent>
      </w:r>
      <w:r w:rsidR="002A1A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227965</wp:posOffset>
                </wp:positionV>
                <wp:extent cx="3388995" cy="628015"/>
                <wp:effectExtent l="1905" t="381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2B9" w:rsidRPr="006327DE" w:rsidRDefault="00B324A9" w:rsidP="006327DE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B324A9">
                              <w:rPr>
                                <w:color w:val="00B050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 Hapusrwydd! </w:t>
                            </w:r>
                            <w:r w:rsidRPr="00B324A9">
                              <w:rPr>
                                <w:color w:val="00B050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4.65pt;margin-top:17.95pt;width:266.8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N8hQIAABc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QVG&#10;ivRA0QMfPbrWI8ryUJ7BuBqs7g3Y+RH2geaYqjN3mn52SOmbjqgNv7JWDx0nDMLLws3k5OqE4wLI&#10;eninGfghW68j0NjaPtQOqoEAHWh6PFITYqGw+epVWVbVHCMKZ4u8TLN5dEHqw21jnX/DdY/CpMEW&#10;qI/oZHfnfIiG1AeT4MxpKdhKSBkXdrO+kRbtCMhkFb89+jMzqYKx0uHahDjtQJDgI5yFcCPt36os&#10;L9LrvJqtFuX5rFgV81l1npazNKuuq0VaVMXt6nsIMCvqTjDG1Z1Q/CDBrPg7ivfNMIknihANDa7m&#10;+Xyi6I9JpvH7XZK98NCRUvQNLo9GpA7EvlYM0ia1J0JO8+R5+LHKUIPDP1YlyiAwP2nAj+txLzgA&#10;CxJZa/YIurAaaAPy4TWBSaftV4wG6MwGuy9bYjlG8q0CbVVZUYRWjotifp7Dwp6erE9PiKIA1WCP&#10;0TS98VP7b40Vmw48TWpW+gr02Ioolaeo9iqG7os57V+K0N6n62j19J4tfwAAAP//AwBQSwMEFAAG&#10;AAgAAAAhAPicpdHeAAAACgEAAA8AAABkcnMvZG93bnJldi54bWxMj8FOg0AQhu8mvsNmTLwYuygt&#10;LcjSqInGa2sfYIApENlZwm4LfXvHk73NZL788/35dra9OtPoO8cGnhYRKOLK1R03Bg7fH48bUD4g&#10;19g7JgMX8rAtbm9yzGo38Y7O+9AoCWGfoYE2hCHT2lctWfQLNxDL7ehGi0HWsdH1iJOE214/R1Gi&#10;LXYsH1oc6L2l6md/sgaOX9PDKp3Kz3BY75bJG3br0l2Mub+bX19ABZrDPwx/+qIOhTiV7sS1V72B&#10;OEljQWVYpaAESKNYypVCxssN6CLX1xWKXwAAAP//AwBQSwECLQAUAAYACAAAACEAtoM4kv4AAADh&#10;AQAAEwAAAAAAAAAAAAAAAAAAAAAAW0NvbnRlbnRfVHlwZXNdLnhtbFBLAQItABQABgAIAAAAIQA4&#10;/SH/1gAAAJQBAAALAAAAAAAAAAAAAAAAAC8BAABfcmVscy8ucmVsc1BLAQItABQABgAIAAAAIQB1&#10;R8N8hQIAABcFAAAOAAAAAAAAAAAAAAAAAC4CAABkcnMvZTJvRG9jLnhtbFBLAQItABQABgAIAAAA&#10;IQD4nKXR3gAAAAoBAAAPAAAAAAAAAAAAAAAAAN8EAABkcnMvZG93bnJldi54bWxQSwUGAAAAAAQA&#10;BADzAAAA6gUAAAAA&#10;" stroked="f">
                <v:textbox>
                  <w:txbxContent>
                    <w:p w:rsidR="006A72B9" w:rsidRPr="006327DE" w:rsidRDefault="00B324A9" w:rsidP="006327DE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 w:rsidRPr="00B324A9">
                        <w:rPr>
                          <w:color w:val="00B050"/>
                          <w:sz w:val="48"/>
                          <w:szCs w:val="48"/>
                        </w:rPr>
                        <w:sym w:font="Wingdings" w:char="F04A"/>
                      </w:r>
                      <w:r>
                        <w:rPr>
                          <w:color w:val="00B050"/>
                          <w:sz w:val="48"/>
                          <w:szCs w:val="48"/>
                        </w:rPr>
                        <w:t xml:space="preserve"> Hapusrwydd! </w:t>
                      </w:r>
                      <w:r w:rsidRPr="00B324A9">
                        <w:rPr>
                          <w:color w:val="00B050"/>
                          <w:sz w:val="48"/>
                          <w:szCs w:val="48"/>
                        </w:rPr>
                        <w:sym w:font="Wingdings" w:char="F04A"/>
                      </w:r>
                      <w:r>
                        <w:rPr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1A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943610</wp:posOffset>
                </wp:positionV>
                <wp:extent cx="3168650" cy="1807210"/>
                <wp:effectExtent l="11430" t="5080" r="1079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Default="00DC16DD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Addysg Grefyddol </w:t>
                            </w:r>
                          </w:p>
                          <w:p w:rsidR="00B3371B" w:rsidRDefault="00DC16DD" w:rsidP="00B33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Sgiliau </w:t>
                            </w:r>
                            <w:r w:rsidR="00B3371B" w:rsidRPr="00B3371B">
                              <w:rPr>
                                <w:i/>
                              </w:rPr>
                              <w:t xml:space="preserve">: </w:t>
                            </w:r>
                            <w:r w:rsidR="0075284E">
                              <w:rPr>
                                <w:i/>
                              </w:rPr>
                              <w:t xml:space="preserve">deall bod gwahanol </w:t>
                            </w:r>
                            <w:r w:rsidR="00314344">
                              <w:rPr>
                                <w:i/>
                              </w:rPr>
                              <w:t>d</w:t>
                            </w:r>
                            <w:r w:rsidR="0075284E">
                              <w:rPr>
                                <w:i/>
                              </w:rPr>
                              <w:t xml:space="preserve">diwylliannau a chredoau i’w gael  yn y byd. </w:t>
                            </w:r>
                          </w:p>
                          <w:p w:rsidR="008E1325" w:rsidRDefault="00DC16DD" w:rsidP="00B324A9">
                            <w:r>
                              <w:t xml:space="preserve">- </w:t>
                            </w:r>
                            <w:r w:rsidR="00B324A9">
                              <w:t>Deall beth sy’n gwneud eraill yn hapus</w:t>
                            </w:r>
                          </w:p>
                          <w:p w:rsidR="00B324A9" w:rsidRDefault="00E005E2" w:rsidP="00B324A9">
                            <w:r>
                              <w:t xml:space="preserve">- edrych ar y </w:t>
                            </w:r>
                            <w:bookmarkStart w:id="0" w:name="_GoBack"/>
                            <w:bookmarkEnd w:id="0"/>
                            <w:r>
                              <w:t xml:space="preserve">grefyddau gwahanol rydym wedi astudio dros y flwyddyn diwethaf a’u cymharu. </w:t>
                            </w:r>
                            <w:r w:rsidR="00B324A9">
                              <w:t xml:space="preserve"> </w:t>
                            </w:r>
                          </w:p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94.4pt;margin-top:74.3pt;width:249.5pt;height:14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U+LQIAAFgEAAAOAAAAZHJzL2Uyb0RvYy54bWysVNtu2zAMfR+wfxD0vjhOkzQ14hRdugwD&#10;ugvQ7gNkWbaFSaImKbGzrx8lp1nQbS/D/CCIInVEnkN6fTtoRQ7CeQmmpPlkSokwHGpp2pJ+fdq9&#10;WVHiAzM1U2BESY/C09vN61fr3hZiBh2oWjiCIMYXvS1pF4ItsszzTmjmJ2CFQWcDTrOApmuz2rEe&#10;0bXKZtPpMuvB1dYBF97j6f3opJuE3zSCh89N40UgqqSYW0irS2sV12yzZkXrmO0kP6XB/iELzaTB&#10;R89Q9ywwsnfyNygtuQMPTZhw0Bk0jeQi1YDV5NMX1Tx2zIpUC5Lj7Zkm//9g+afDF0dkXdIrSgzT&#10;KNGTGAJ5CwNZRnZ66wsMerQYFgY8RpVTpd4+AP/miYFtx0wr7pyDvhOsxuzyeDO7uDri+AhS9R+h&#10;xmfYPkACGhqnI3VIBkF0VOl4ViamwvHwKl+ulgt0cfTlq+n1LE/aZax4vm6dD+8FaBI3JXUofYJn&#10;hwcfYjqseA6Jr3lQst5JpZLh2mqrHDkwbJNd+lIFL8KUIX1JbxazxcjAXyGm6fsThJYB+11JXdLV&#10;OYgVkbd3pk7dGJhU4x5TVuZEZORuZDEM1ZAUO+tTQX1EZh2M7Y3jiJsO3A9Kemztkvrve+YEJeqD&#10;QXVu8vk8zkIy5ovrGRru0lNdepjhCFXSQMm43YZxfvbWybbDl8Z+MHCHijYycR2lH7M6pY/tmyQ4&#10;jVqcj0s7Rf36IWx+AgAA//8DAFBLAwQUAAYACAAAACEAAyygA+AAAAALAQAADwAAAGRycy9kb3du&#10;cmV2LnhtbEyPzU7DMBCE70i8g7VIXBB1aKLUhDgVQgLBDQpqr268TSL8E2w3DW/PcoLj7Ixmvq3X&#10;szVswhAH7yTcLDJg6FqvB9dJ+Hh/vBbAYlJOK+MdSvjGCOvm/KxWlfYn94bTJnWMSlyslIQ+pbHi&#10;PLY9WhUXfkRH3sEHqxLJ0HEd1InKreHLLCu5VYOjhV6N+NBj+7k5WgmieJ528SV/3bblwdymq9X0&#10;9BWkvLyY7++AJZzTXxh+8QkdGmLa+6PTkRkJuRCEnsgoRAmMEkKs6LKXUOT5EnhT8/8/ND8AAAD/&#10;/wMAUEsBAi0AFAAGAAgAAAAhALaDOJL+AAAA4QEAABMAAAAAAAAAAAAAAAAAAAAAAFtDb250ZW50&#10;X1R5cGVzXS54bWxQSwECLQAUAAYACAAAACEAOP0h/9YAAACUAQAACwAAAAAAAAAAAAAAAAAvAQAA&#10;X3JlbHMvLnJlbHNQSwECLQAUAAYACAAAACEAahBFPi0CAABYBAAADgAAAAAAAAAAAAAAAAAuAgAA&#10;ZHJzL2Uyb0RvYy54bWxQSwECLQAUAAYACAAAACEAAyygA+AAAAALAQAADwAAAAAAAAAAAAAAAACH&#10;BAAAZHJzL2Rvd25yZXYueG1sUEsFBgAAAAAEAAQA8wAAAJQFAAAAAA==&#10;">
                <v:textbox>
                  <w:txbxContent>
                    <w:p w:rsidR="008E1325" w:rsidRDefault="00DC16DD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Addysg Grefyddol </w:t>
                      </w:r>
                    </w:p>
                    <w:p w:rsidR="00B3371B" w:rsidRDefault="00DC16DD" w:rsidP="00B33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Sgiliau </w:t>
                      </w:r>
                      <w:r w:rsidR="00B3371B" w:rsidRPr="00B3371B">
                        <w:rPr>
                          <w:i/>
                        </w:rPr>
                        <w:t xml:space="preserve">: </w:t>
                      </w:r>
                      <w:r w:rsidR="0075284E">
                        <w:rPr>
                          <w:i/>
                        </w:rPr>
                        <w:t xml:space="preserve">deall bod gwahanol </w:t>
                      </w:r>
                      <w:r w:rsidR="00314344">
                        <w:rPr>
                          <w:i/>
                        </w:rPr>
                        <w:t>d</w:t>
                      </w:r>
                      <w:r w:rsidR="0075284E">
                        <w:rPr>
                          <w:i/>
                        </w:rPr>
                        <w:t xml:space="preserve">diwylliannau a chredoau i’w gael  yn y byd. </w:t>
                      </w:r>
                    </w:p>
                    <w:p w:rsidR="008E1325" w:rsidRDefault="00DC16DD" w:rsidP="00B324A9">
                      <w:r>
                        <w:t xml:space="preserve">- </w:t>
                      </w:r>
                      <w:r w:rsidR="00B324A9">
                        <w:t>Deall beth sy’n gwneud eraill yn hapus</w:t>
                      </w:r>
                    </w:p>
                    <w:p w:rsidR="00B324A9" w:rsidRDefault="00E005E2" w:rsidP="00B324A9">
                      <w:r>
                        <w:t xml:space="preserve">- edrych ar y </w:t>
                      </w:r>
                      <w:bookmarkStart w:id="1" w:name="_GoBack"/>
                      <w:bookmarkEnd w:id="1"/>
                      <w:r>
                        <w:t xml:space="preserve">grefyddau gwahanol rydym wedi astudio dros y flwyddyn diwethaf a’u cymharu. </w:t>
                      </w:r>
                      <w:r w:rsidR="00B324A9">
                        <w:t xml:space="preserve"> </w:t>
                      </w:r>
                    </w:p>
                    <w:p w:rsidR="008E1325" w:rsidRDefault="008E1325" w:rsidP="00E81710"/>
                  </w:txbxContent>
                </v:textbox>
              </v:shape>
            </w:pict>
          </mc:Fallback>
        </mc:AlternateContent>
      </w:r>
      <w:r w:rsidR="002A1A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756920</wp:posOffset>
                </wp:positionV>
                <wp:extent cx="3112770" cy="3282315"/>
                <wp:effectExtent l="8890" t="8890" r="1206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328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25" w:rsidRPr="00314344" w:rsidRDefault="00535736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3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Datblygiad Corfforol </w:t>
                            </w:r>
                          </w:p>
                          <w:p w:rsidR="000E3FFD" w:rsidRPr="00314344" w:rsidRDefault="00314344" w:rsidP="00AA00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Sgiliau- </w:t>
                            </w:r>
                            <w:r w:rsidRPr="00314344">
                              <w:rPr>
                                <w:i/>
                                <w:sz w:val="24"/>
                                <w:szCs w:val="24"/>
                              </w:rPr>
                              <w:t>datblygu sgiliau echddygol bras a llawdriniol manwl, cysylltu dilyniant, symud yn ddiogel</w:t>
                            </w:r>
                            <w:r w:rsidR="00AA0086" w:rsidRPr="00314344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476C86" w:rsidRDefault="00535736" w:rsidP="00DE7F72">
                            <w:r>
                              <w:t>Gwersi ymarfer corff:</w:t>
                            </w:r>
                          </w:p>
                          <w:p w:rsidR="00476C86" w:rsidRDefault="00476C86" w:rsidP="00DE7F72">
                            <w:r>
                              <w:t>-</w:t>
                            </w:r>
                            <w:r w:rsidR="007867F1">
                              <w:t xml:space="preserve">deall </w:t>
                            </w:r>
                            <w:r w:rsidR="00897CAE">
                              <w:t xml:space="preserve">sut mae cadw heini yn rhyddhau hormonau hapus. </w:t>
                            </w:r>
                            <w:r w:rsidR="00535736">
                              <w:t xml:space="preserve"> </w:t>
                            </w:r>
                          </w:p>
                          <w:p w:rsidR="00535736" w:rsidRDefault="00476C86" w:rsidP="00476C86">
                            <w:r>
                              <w:t>-</w:t>
                            </w:r>
                            <w:r w:rsidR="00535736">
                              <w:t>Si</w:t>
                            </w:r>
                            <w:r w:rsidR="00D20990">
                              <w:t xml:space="preserve">arad am newidiadau corfforol ar </w:t>
                            </w:r>
                            <w:r w:rsidR="00D20990">
                              <w:rPr>
                                <w:rFonts w:ascii="Arial" w:hAnsi="Arial" w:cs="Arial"/>
                              </w:rPr>
                              <w:t>ô</w:t>
                            </w:r>
                            <w:r w:rsidR="00535736">
                              <w:t xml:space="preserve">l ymarfer corff. </w:t>
                            </w:r>
                          </w:p>
                          <w:p w:rsidR="00897CAE" w:rsidRDefault="00897CAE" w:rsidP="00476C86">
                            <w:r>
                              <w:t xml:space="preserve">- ymarfer ar gyfer y mabolgampau </w:t>
                            </w:r>
                          </w:p>
                          <w:p w:rsidR="00DE7F72" w:rsidRDefault="00476C86" w:rsidP="00476C86">
                            <w:r>
                              <w:t xml:space="preserve">- </w:t>
                            </w:r>
                            <w:r w:rsidR="00897CAE">
                              <w:t xml:space="preserve">Arall: adeiladu cestyll tywod, sgiliau llawdrin manwl ar gyfer llawysgrifen. </w:t>
                            </w:r>
                            <w:r w:rsidR="00CD570C">
                              <w:t xml:space="preserve"> </w:t>
                            </w:r>
                          </w:p>
                          <w:p w:rsidR="00476C86" w:rsidRDefault="00476C86" w:rsidP="00DE7F72"/>
                          <w:p w:rsidR="008E1325" w:rsidRDefault="00646B36" w:rsidP="00DE7F72">
                            <w:r>
                              <w:t xml:space="preserve"> </w:t>
                            </w:r>
                          </w:p>
                          <w:p w:rsidR="008E1325" w:rsidRDefault="008E1325" w:rsidP="00E81710"/>
                          <w:p w:rsidR="008E1325" w:rsidRDefault="008E1325" w:rsidP="00E81710"/>
                          <w:p w:rsidR="008E1325" w:rsidRDefault="008E1325" w:rsidP="00E81710"/>
                          <w:p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56.7pt;margin-top:59.6pt;width:245.1pt;height:25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tHLQIAAFgEAAAOAAAAZHJzL2Uyb0RvYy54bWysVNuO0zAQfUfiHyy/0zRpS7tR09XSpQhp&#10;uUi7fIDjOImF4zG226R8/Y6dbomAJ0QeLI9nfDxzzky2t0OnyElYJ0EXNJ3NKRGaQyV1U9BvT4c3&#10;G0qcZ7piCrQo6Fk4ert7/Wrbm1xk0IKqhCUIol3em4K23ps8SRxvRcfcDIzQ6KzBdsyjaZuksqxH&#10;9E4l2Xz+NunBVsYCF87h6f3opLuIX9eC+y917YQnqqCYm4+rjWsZ1mS3ZXljmWklv6TB/iGLjkmN&#10;j16h7pln5GjlH1Cd5BYc1H7GoUugriUXsQasJp3/Vs1jy4yItSA5zlxpcv8Pln8+fbVEVqgdJZp1&#10;KNGTGDx5BwNZB3Z643IMejQY5gc8DpGhUmcegH93RMO+ZboRd9ZC3wpWYXZpuJlMro44LoCU/Seo&#10;8Bl29BCBhtp2ARDJIIiOKp2vyoRUOB4u0jRbr9HF0bfINtkiXcU3WP5y3VjnPwjoSNgU1KL0EZ6d&#10;HpwP6bD8JSSmD0pWB6lUNGxT7pUlJ4ZtcojfBd1Nw5QmfUFvVtlqZGDqc1OIefz+BtFJj/2uZFfQ&#10;zTWI5YG397qK3eiZVOMeU1b6QmTgbmTRD+UQFbvqU0J1RmYtjO2N44ibFuxPSnps7YK6H0dmBSXq&#10;o0Z1btLlMsxCNJardYaGnXrKqYdpjlAF9ZSM270f5+dorGxafGnsBw13qGgtI9dB+jGrS/rYvlGC&#10;y6iF+ZjaMerXD2H3DAAA//8DAFBLAwQUAAYACAAAACEAUYOBTeEAAAAMAQAADwAAAGRycy9kb3du&#10;cmV2LnhtbEyPwU7DMBBE70j8g7VIXBB10kSmCXEqhASCG5SqXN14m0TE62C7afh73BMcV/M087Za&#10;z2ZgEzrfW5KQLhJgSI3VPbUSth9PtytgPijSarCEEn7Qw7q+vKhUqe2J3nHahJbFEvKlktCFMJac&#10;+6ZDo/zCjkgxO1hnVIina7l26hTLzcCXSSK4UT3FhU6N+Nhh87U5Ggmr/GX69K/Z264Rh6EIN3fT&#10;87eT8vpqfrgHFnAOfzCc9aM61NFpb4+kPRskFGmWRzQGabEEdibyJBPA9hJEJlLgdcX/P1H/AgAA&#10;//8DAFBLAQItABQABgAIAAAAIQC2gziS/gAAAOEBAAATAAAAAAAAAAAAAAAAAAAAAABbQ29udGVu&#10;dF9UeXBlc10ueG1sUEsBAi0AFAAGAAgAAAAhADj9If/WAAAAlAEAAAsAAAAAAAAAAAAAAAAALwEA&#10;AF9yZWxzLy5yZWxzUEsBAi0AFAAGAAgAAAAhAKLom0ctAgAAWAQAAA4AAAAAAAAAAAAAAAAALgIA&#10;AGRycy9lMm9Eb2MueG1sUEsBAi0AFAAGAAgAAAAhAFGDgU3hAAAADAEAAA8AAAAAAAAAAAAAAAAA&#10;hwQAAGRycy9kb3ducmV2LnhtbFBLBQYAAAAABAAEAPMAAACVBQAAAAA=&#10;">
                <v:textbox>
                  <w:txbxContent>
                    <w:p w:rsidR="008E1325" w:rsidRPr="00314344" w:rsidRDefault="00535736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434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Datblygiad Corfforol </w:t>
                      </w:r>
                    </w:p>
                    <w:p w:rsidR="000E3FFD" w:rsidRPr="00314344" w:rsidRDefault="00314344" w:rsidP="00AA00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Sgiliau- </w:t>
                      </w:r>
                      <w:r w:rsidRPr="00314344">
                        <w:rPr>
                          <w:i/>
                          <w:sz w:val="24"/>
                          <w:szCs w:val="24"/>
                        </w:rPr>
                        <w:t>datblygu sgiliau echddygol bras a llawdriniol manwl, cysylltu dilyniant, symud yn ddiogel</w:t>
                      </w:r>
                      <w:r w:rsidR="00AA0086" w:rsidRPr="00314344">
                        <w:rPr>
                          <w:i/>
                        </w:rPr>
                        <w:t xml:space="preserve">. </w:t>
                      </w:r>
                    </w:p>
                    <w:p w:rsidR="00476C86" w:rsidRDefault="00535736" w:rsidP="00DE7F72">
                      <w:r>
                        <w:t>Gwersi ymarfer corff:</w:t>
                      </w:r>
                    </w:p>
                    <w:p w:rsidR="00476C86" w:rsidRDefault="00476C86" w:rsidP="00DE7F72">
                      <w:r>
                        <w:t>-</w:t>
                      </w:r>
                      <w:r w:rsidR="007867F1">
                        <w:t xml:space="preserve">deall </w:t>
                      </w:r>
                      <w:r w:rsidR="00897CAE">
                        <w:t xml:space="preserve">sut mae cadw heini yn rhyddhau hormonau hapus. </w:t>
                      </w:r>
                      <w:r w:rsidR="00535736">
                        <w:t xml:space="preserve"> </w:t>
                      </w:r>
                    </w:p>
                    <w:p w:rsidR="00535736" w:rsidRDefault="00476C86" w:rsidP="00476C86">
                      <w:r>
                        <w:t>-</w:t>
                      </w:r>
                      <w:r w:rsidR="00535736">
                        <w:t>Si</w:t>
                      </w:r>
                      <w:r w:rsidR="00D20990">
                        <w:t xml:space="preserve">arad am newidiadau corfforol ar </w:t>
                      </w:r>
                      <w:r w:rsidR="00D20990">
                        <w:rPr>
                          <w:rFonts w:ascii="Arial" w:hAnsi="Arial" w:cs="Arial"/>
                        </w:rPr>
                        <w:t>ô</w:t>
                      </w:r>
                      <w:r w:rsidR="00535736">
                        <w:t xml:space="preserve">l ymarfer corff. </w:t>
                      </w:r>
                    </w:p>
                    <w:p w:rsidR="00897CAE" w:rsidRDefault="00897CAE" w:rsidP="00476C86">
                      <w:r>
                        <w:t xml:space="preserve">- ymarfer ar gyfer y mabolgampau </w:t>
                      </w:r>
                    </w:p>
                    <w:p w:rsidR="00DE7F72" w:rsidRDefault="00476C86" w:rsidP="00476C86">
                      <w:r>
                        <w:t xml:space="preserve">- </w:t>
                      </w:r>
                      <w:r w:rsidR="00897CAE">
                        <w:t xml:space="preserve">Arall: adeiladu cestyll tywod, sgiliau llawdrin manwl ar gyfer llawysgrifen. </w:t>
                      </w:r>
                      <w:r w:rsidR="00CD570C">
                        <w:t xml:space="preserve"> </w:t>
                      </w:r>
                    </w:p>
                    <w:p w:rsidR="00476C86" w:rsidRDefault="00476C86" w:rsidP="00DE7F72"/>
                    <w:p w:rsidR="008E1325" w:rsidRDefault="00646B36" w:rsidP="00DE7F72">
                      <w:r>
                        <w:t xml:space="preserve"> </w:t>
                      </w:r>
                    </w:p>
                    <w:p w:rsidR="008E1325" w:rsidRDefault="008E1325" w:rsidP="00E81710"/>
                    <w:p w:rsidR="008E1325" w:rsidRDefault="008E1325" w:rsidP="00E81710"/>
                    <w:p w:rsidR="008E1325" w:rsidRDefault="008E1325" w:rsidP="00E81710"/>
                    <w:p w:rsidR="008E1325" w:rsidRDefault="008E1325" w:rsidP="00E81710"/>
                  </w:txbxContent>
                </v:textbox>
              </v:shape>
            </w:pict>
          </mc:Fallback>
        </mc:AlternateContent>
      </w:r>
    </w:p>
    <w:sectPr w:rsidR="00874617" w:rsidRPr="00B8146A" w:rsidSect="00E8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B5" w:rsidRDefault="00474AB5" w:rsidP="00874617">
      <w:pPr>
        <w:spacing w:after="0" w:line="240" w:lineRule="auto"/>
      </w:pPr>
      <w:r>
        <w:separator/>
      </w:r>
    </w:p>
  </w:endnote>
  <w:endnote w:type="continuationSeparator" w:id="0">
    <w:p w:rsidR="00474AB5" w:rsidRDefault="00474AB5" w:rsidP="008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B5" w:rsidRDefault="00474AB5" w:rsidP="00874617">
      <w:pPr>
        <w:spacing w:after="0" w:line="240" w:lineRule="auto"/>
      </w:pPr>
      <w:r>
        <w:separator/>
      </w:r>
    </w:p>
  </w:footnote>
  <w:footnote w:type="continuationSeparator" w:id="0">
    <w:p w:rsidR="00474AB5" w:rsidRDefault="00474AB5" w:rsidP="0087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102"/>
    <w:multiLevelType w:val="hybridMultilevel"/>
    <w:tmpl w:val="470C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179"/>
    <w:multiLevelType w:val="hybridMultilevel"/>
    <w:tmpl w:val="F71EBE0A"/>
    <w:lvl w:ilvl="0" w:tplc="02B66B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2FFF"/>
    <w:multiLevelType w:val="hybridMultilevel"/>
    <w:tmpl w:val="82BA997C"/>
    <w:lvl w:ilvl="0" w:tplc="D3809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032D"/>
    <w:multiLevelType w:val="hybridMultilevel"/>
    <w:tmpl w:val="0520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489A"/>
    <w:multiLevelType w:val="hybridMultilevel"/>
    <w:tmpl w:val="5AD075FE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128"/>
    <w:multiLevelType w:val="hybridMultilevel"/>
    <w:tmpl w:val="E5D83E9E"/>
    <w:lvl w:ilvl="0" w:tplc="E368B1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769B"/>
    <w:multiLevelType w:val="hybridMultilevel"/>
    <w:tmpl w:val="A42E190C"/>
    <w:lvl w:ilvl="0" w:tplc="337CAB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78B"/>
    <w:multiLevelType w:val="hybridMultilevel"/>
    <w:tmpl w:val="805C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262D"/>
    <w:multiLevelType w:val="hybridMultilevel"/>
    <w:tmpl w:val="7464A2AC"/>
    <w:lvl w:ilvl="0" w:tplc="539842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25BE"/>
    <w:multiLevelType w:val="hybridMultilevel"/>
    <w:tmpl w:val="3D3EFB78"/>
    <w:lvl w:ilvl="0" w:tplc="580A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D39C8"/>
    <w:multiLevelType w:val="hybridMultilevel"/>
    <w:tmpl w:val="63DA1DE2"/>
    <w:lvl w:ilvl="0" w:tplc="BF2C9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5BDD"/>
    <w:multiLevelType w:val="hybridMultilevel"/>
    <w:tmpl w:val="C63A5C7A"/>
    <w:lvl w:ilvl="0" w:tplc="1A8CBDDA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A7639B8"/>
    <w:multiLevelType w:val="hybridMultilevel"/>
    <w:tmpl w:val="1B5CF244"/>
    <w:lvl w:ilvl="0" w:tplc="F44462BA"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67AD1C84"/>
    <w:multiLevelType w:val="hybridMultilevel"/>
    <w:tmpl w:val="4EEE58F8"/>
    <w:lvl w:ilvl="0" w:tplc="BF2C919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6B96"/>
    <w:multiLevelType w:val="hybridMultilevel"/>
    <w:tmpl w:val="ED78C718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91C32"/>
    <w:multiLevelType w:val="hybridMultilevel"/>
    <w:tmpl w:val="EBC6B8D4"/>
    <w:lvl w:ilvl="0" w:tplc="F49CA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10"/>
    <w:rsid w:val="000A4513"/>
    <w:rsid w:val="000C1273"/>
    <w:rsid w:val="000E3FFD"/>
    <w:rsid w:val="000E60A7"/>
    <w:rsid w:val="00131CAD"/>
    <w:rsid w:val="001D798E"/>
    <w:rsid w:val="00251AD1"/>
    <w:rsid w:val="00252B31"/>
    <w:rsid w:val="00262AF1"/>
    <w:rsid w:val="002655B9"/>
    <w:rsid w:val="00274B42"/>
    <w:rsid w:val="002A1A57"/>
    <w:rsid w:val="002A7D73"/>
    <w:rsid w:val="002C01BC"/>
    <w:rsid w:val="002E2A98"/>
    <w:rsid w:val="00314344"/>
    <w:rsid w:val="003301A6"/>
    <w:rsid w:val="003575D6"/>
    <w:rsid w:val="00362D56"/>
    <w:rsid w:val="003738C6"/>
    <w:rsid w:val="003A3871"/>
    <w:rsid w:val="003B55A7"/>
    <w:rsid w:val="003F0266"/>
    <w:rsid w:val="00420D2E"/>
    <w:rsid w:val="00474AB5"/>
    <w:rsid w:val="00476C86"/>
    <w:rsid w:val="00477493"/>
    <w:rsid w:val="004F655E"/>
    <w:rsid w:val="00533B7F"/>
    <w:rsid w:val="00535736"/>
    <w:rsid w:val="00595C3E"/>
    <w:rsid w:val="0059778D"/>
    <w:rsid w:val="005A0E92"/>
    <w:rsid w:val="006126B6"/>
    <w:rsid w:val="00622AB3"/>
    <w:rsid w:val="006327DE"/>
    <w:rsid w:val="006379EA"/>
    <w:rsid w:val="00646B36"/>
    <w:rsid w:val="00654869"/>
    <w:rsid w:val="0067526E"/>
    <w:rsid w:val="00680C7D"/>
    <w:rsid w:val="006A72B9"/>
    <w:rsid w:val="006B0BB4"/>
    <w:rsid w:val="006C30F1"/>
    <w:rsid w:val="00711A77"/>
    <w:rsid w:val="0075284E"/>
    <w:rsid w:val="007867F1"/>
    <w:rsid w:val="007D4981"/>
    <w:rsid w:val="00823A34"/>
    <w:rsid w:val="00874617"/>
    <w:rsid w:val="00897CAE"/>
    <w:rsid w:val="008B3B99"/>
    <w:rsid w:val="008E1325"/>
    <w:rsid w:val="008F0073"/>
    <w:rsid w:val="0099639D"/>
    <w:rsid w:val="00A00234"/>
    <w:rsid w:val="00A55338"/>
    <w:rsid w:val="00AA0086"/>
    <w:rsid w:val="00AB64BC"/>
    <w:rsid w:val="00AE2098"/>
    <w:rsid w:val="00B04F17"/>
    <w:rsid w:val="00B17617"/>
    <w:rsid w:val="00B27871"/>
    <w:rsid w:val="00B324A9"/>
    <w:rsid w:val="00B3371B"/>
    <w:rsid w:val="00B43081"/>
    <w:rsid w:val="00B8146A"/>
    <w:rsid w:val="00BB79FC"/>
    <w:rsid w:val="00BE6BE8"/>
    <w:rsid w:val="00C141D5"/>
    <w:rsid w:val="00CC42F2"/>
    <w:rsid w:val="00CD570C"/>
    <w:rsid w:val="00D20990"/>
    <w:rsid w:val="00DA7AA4"/>
    <w:rsid w:val="00DC16DD"/>
    <w:rsid w:val="00DE7F72"/>
    <w:rsid w:val="00E005E2"/>
    <w:rsid w:val="00E05771"/>
    <w:rsid w:val="00E219AC"/>
    <w:rsid w:val="00E3610C"/>
    <w:rsid w:val="00E81710"/>
    <w:rsid w:val="00F21AA3"/>
    <w:rsid w:val="00F35FCA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AA1A"/>
  <w15:docId w15:val="{D3333533-2B6F-443E-B800-E51699D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17"/>
  </w:style>
  <w:style w:type="paragraph" w:styleId="Footer">
    <w:name w:val="footer"/>
    <w:basedOn w:val="Normal"/>
    <w:link w:val="Foot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17"/>
  </w:style>
  <w:style w:type="character" w:styleId="Hyperlink">
    <w:name w:val="Hyperlink"/>
    <w:basedOn w:val="DefaultParagraphFont"/>
    <w:uiPriority w:val="99"/>
    <w:unhideWhenUsed/>
    <w:rsid w:val="00874617"/>
    <w:rPr>
      <w:color w:val="0000FF" w:themeColor="hyperlink"/>
      <w:u w:val="single"/>
    </w:rPr>
  </w:style>
  <w:style w:type="paragraph" w:customStyle="1" w:styleId="SoWBullet1">
    <w:name w:val="SoWBullet1"/>
    <w:rsid w:val="00BB79F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D0A5-4366-4C37-8E01-DCD2AB9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School Laptop1</dc:creator>
  <cp:lastModifiedBy>eleri brady</cp:lastModifiedBy>
  <cp:revision>5</cp:revision>
  <cp:lastPrinted>2014-11-05T14:39:00Z</cp:lastPrinted>
  <dcterms:created xsi:type="dcterms:W3CDTF">2017-06-02T15:34:00Z</dcterms:created>
  <dcterms:modified xsi:type="dcterms:W3CDTF">2017-06-04T09:15:00Z</dcterms:modified>
</cp:coreProperties>
</file>