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D57F6" w14:textId="0374E4C2" w:rsidR="007F4C44" w:rsidRPr="00463059" w:rsidRDefault="007F4C44" w:rsidP="007F4C44">
      <w:pPr>
        <w:pStyle w:val="NoSpacing"/>
        <w:rPr>
          <w:rFonts w:asciiTheme="minorHAnsi" w:hAnsiTheme="minorHAnsi"/>
          <w:b/>
        </w:rPr>
      </w:pPr>
      <w:r w:rsidRPr="00463059">
        <w:rPr>
          <w:rFonts w:asciiTheme="minorHAnsi" w:hAnsiTheme="minorHAnsi"/>
          <w:b/>
        </w:rPr>
        <w:t>Adroddiad Blynyddol Bwrdd y Llywodraethwyr 201</w:t>
      </w:r>
      <w:r w:rsidR="00EF464B">
        <w:rPr>
          <w:rFonts w:asciiTheme="minorHAnsi" w:hAnsiTheme="minorHAnsi"/>
          <w:b/>
        </w:rPr>
        <w:t>9</w:t>
      </w:r>
      <w:r w:rsidR="00EC4FD9">
        <w:rPr>
          <w:rFonts w:asciiTheme="minorHAnsi" w:hAnsiTheme="minorHAnsi"/>
          <w:b/>
        </w:rPr>
        <w:t xml:space="preserve"> </w:t>
      </w:r>
      <w:r w:rsidRPr="00463059">
        <w:rPr>
          <w:rFonts w:asciiTheme="minorHAnsi" w:hAnsiTheme="minorHAnsi"/>
          <w:b/>
        </w:rPr>
        <w:t>- 20</w:t>
      </w:r>
      <w:r w:rsidR="00EF464B">
        <w:rPr>
          <w:rFonts w:asciiTheme="minorHAnsi" w:hAnsiTheme="minorHAnsi"/>
          <w:b/>
        </w:rPr>
        <w:t>20</w:t>
      </w:r>
    </w:p>
    <w:p w14:paraId="3E34786C" w14:textId="77777777" w:rsidR="007F4C44" w:rsidRPr="00463059" w:rsidRDefault="007F4C44" w:rsidP="007F4C44">
      <w:pPr>
        <w:rPr>
          <w:b/>
          <w:u w:val="single"/>
        </w:rPr>
      </w:pPr>
    </w:p>
    <w:p w14:paraId="7DFC8B0B" w14:textId="7EF776B8" w:rsidR="007F4C44" w:rsidRDefault="007F4C44" w:rsidP="007F4C44">
      <w:pPr>
        <w:rPr>
          <w:b/>
        </w:rPr>
      </w:pPr>
      <w:r w:rsidRPr="00463059">
        <w:rPr>
          <w:b/>
        </w:rPr>
        <w:t>Ysgol Gymraeg Llundain: Rhif y Comisiwn Elusen</w:t>
      </w:r>
      <w:r w:rsidR="00421B85">
        <w:rPr>
          <w:b/>
        </w:rPr>
        <w:t>n</w:t>
      </w:r>
      <w:r w:rsidRPr="00463059">
        <w:rPr>
          <w:b/>
        </w:rPr>
        <w:t>ol 1167479</w:t>
      </w:r>
    </w:p>
    <w:p w14:paraId="275CA701" w14:textId="77777777" w:rsidR="00BC7089" w:rsidRPr="00463059" w:rsidRDefault="00BC7089" w:rsidP="007F4C44">
      <w:pPr>
        <w:rPr>
          <w:b/>
        </w:rPr>
      </w:pPr>
    </w:p>
    <w:p w14:paraId="2B696FF0" w14:textId="30FC21E2" w:rsidR="007F4C44" w:rsidRPr="00463059" w:rsidRDefault="007F4C44" w:rsidP="007F4C44">
      <w:r w:rsidRPr="00463059">
        <w:t>Ac</w:t>
      </w:r>
      <w:r w:rsidR="009245CA" w:rsidRPr="00463059">
        <w:t>h</w:t>
      </w:r>
      <w:r w:rsidRPr="00463059">
        <w:t>osodd  cau</w:t>
      </w:r>
      <w:r w:rsidR="00190C3F">
        <w:t>’r</w:t>
      </w:r>
      <w:r w:rsidRPr="00463059">
        <w:t xml:space="preserve"> ysgolion o </w:t>
      </w:r>
      <w:r w:rsidR="00BC7089">
        <w:t xml:space="preserve"> 23ain </w:t>
      </w:r>
      <w:r w:rsidRPr="00463059">
        <w:t xml:space="preserve">Fawrth   oherwydd  pandemig Covid-19 aflonyddwch enfawr ym mywydau pawb  ac i addysg plant. Wrth i'r Bwrdd baratoi'r adroddiad hwn, </w:t>
      </w:r>
      <w:r w:rsidR="00190C3F">
        <w:t xml:space="preserve">mae’n </w:t>
      </w:r>
      <w:r w:rsidRPr="00463059">
        <w:t>r</w:t>
      </w:r>
      <w:r w:rsidR="009E3D8D">
        <w:t>h</w:t>
      </w:r>
      <w:r w:rsidRPr="00463059">
        <w:t>yddhad ein bod wedi llwyddo  i ail agor yr ysgol i bob disgybl gan gadw at  fesurau diogelu a</w:t>
      </w:r>
      <w:r w:rsidR="009E3D8D">
        <w:t>c</w:t>
      </w:r>
      <w:r w:rsidRPr="00463059">
        <w:t xml:space="preserve"> iechyd.</w:t>
      </w:r>
    </w:p>
    <w:p w14:paraId="778B1DB9" w14:textId="53ACACD9" w:rsidR="000D2C71" w:rsidRPr="00463059" w:rsidRDefault="007F4C44" w:rsidP="009245CA">
      <w:r w:rsidRPr="00463059">
        <w:t xml:space="preserve"> Yn ystod y tri mis diwethaf, mae</w:t>
      </w:r>
      <w:r w:rsidR="00190C3F">
        <w:t>’r</w:t>
      </w:r>
      <w:r w:rsidRPr="00463059">
        <w:t xml:space="preserve"> rhieni, </w:t>
      </w:r>
      <w:r w:rsidR="00190C3F">
        <w:t xml:space="preserve">yr </w:t>
      </w:r>
      <w:r w:rsidRPr="00463059">
        <w:t xml:space="preserve">athrawon a'r Bwrdd i gyd wedi  wynebu </w:t>
      </w:r>
      <w:r w:rsidR="009245CA" w:rsidRPr="00463059">
        <w:t>heriau digy</w:t>
      </w:r>
      <w:r w:rsidR="00190C3F">
        <w:t>ffelyb</w:t>
      </w:r>
      <w:r w:rsidR="009245CA" w:rsidRPr="00463059">
        <w:t xml:space="preserve"> a g</w:t>
      </w:r>
      <w:r w:rsidRPr="00463059">
        <w:t>ynyddodd</w:t>
      </w:r>
      <w:r w:rsidR="009245CA" w:rsidRPr="00463059">
        <w:t xml:space="preserve"> </w:t>
      </w:r>
      <w:r w:rsidRPr="00463059">
        <w:t xml:space="preserve"> gwaith  pawb gan roi  pwysau sylweddol ar fywyd cartref ac ar ein sefydliad.</w:t>
      </w:r>
    </w:p>
    <w:p w14:paraId="356885B1" w14:textId="3935BDAC" w:rsidR="007F4C44" w:rsidRPr="00463059" w:rsidRDefault="00D33D71" w:rsidP="007F4C44">
      <w:r w:rsidRPr="00463059">
        <w:rPr>
          <w:rFonts w:eastAsia="Times New Roman" w:cstheme="minorHAnsi"/>
          <w:color w:val="202124"/>
          <w:spacing w:val="2"/>
          <w:lang w:eastAsia="en-GB"/>
        </w:rPr>
        <w:t>Heb amheuaeth</w:t>
      </w:r>
      <w:r w:rsidR="007F4C44" w:rsidRPr="00463059">
        <w:t xml:space="preserve">, bydd y digwyddiadau </w:t>
      </w:r>
      <w:r w:rsidR="00190C3F">
        <w:t>hyn</w:t>
      </w:r>
      <w:r w:rsidR="007F4C44" w:rsidRPr="00463059">
        <w:t xml:space="preserve"> yn  effeithio ar ein hysgol ond edrychwn yn awr at y dyfodol a'r angen i  weithio </w:t>
      </w:r>
      <w:r w:rsidR="009E3D8D">
        <w:t xml:space="preserve">at ein </w:t>
      </w:r>
      <w:r w:rsidR="007F4C44" w:rsidRPr="00463059">
        <w:t>cr</w:t>
      </w:r>
      <w:r w:rsidRPr="00463059">
        <w:t>yfderau mewn ysbryd cydweithred</w:t>
      </w:r>
      <w:r w:rsidR="007F4C44" w:rsidRPr="00463059">
        <w:t>ol drwy  rannu ein n</w:t>
      </w:r>
      <w:r w:rsidR="00190C3F">
        <w:t>ô</w:t>
      </w:r>
      <w:r w:rsidR="007F4C44" w:rsidRPr="00463059">
        <w:t xml:space="preserve">d  o gynnig addysg ddwyieithog gadarn i'n disgyblion yn Gymraeg a Saesneg </w:t>
      </w:r>
      <w:r w:rsidR="009245CA" w:rsidRPr="00463059">
        <w:t xml:space="preserve">yn awyrgylch </w:t>
      </w:r>
      <w:r w:rsidR="007F4C44" w:rsidRPr="00463059">
        <w:t>anogol yr ysgol.</w:t>
      </w:r>
    </w:p>
    <w:p w14:paraId="05DDA993" w14:textId="77777777" w:rsidR="007F4C44" w:rsidRPr="00463059" w:rsidRDefault="007F4C44" w:rsidP="007F4C44"/>
    <w:p w14:paraId="23BF30D0" w14:textId="5B79D3F9" w:rsidR="007F4C44" w:rsidRPr="00463059" w:rsidRDefault="0010095A" w:rsidP="007F4C44">
      <w:pPr>
        <w:rPr>
          <w:b/>
        </w:rPr>
      </w:pPr>
      <w:r w:rsidRPr="00463059">
        <w:rPr>
          <w:b/>
        </w:rPr>
        <w:t>Aelodaeth o'r B</w:t>
      </w:r>
      <w:r w:rsidR="007F4C44" w:rsidRPr="00463059">
        <w:rPr>
          <w:b/>
        </w:rPr>
        <w:t>wrdd:</w:t>
      </w:r>
    </w:p>
    <w:p w14:paraId="09762CD4" w14:textId="41A4CD48" w:rsidR="000D2C71" w:rsidRPr="00463059" w:rsidRDefault="007F4C44" w:rsidP="007F4C44">
      <w:r w:rsidRPr="00463059">
        <w:t xml:space="preserve">Penderfynodd Huw Davies, y Cyfarwyddwr Cyllid </w:t>
      </w:r>
      <w:r w:rsidR="009E3D8D">
        <w:t>ildio’r awenau</w:t>
      </w:r>
      <w:r w:rsidRPr="00463059">
        <w:t xml:space="preserve"> ar ôl tair blynedd ar y Bwrdd a diolchwn iddo am ei waith </w:t>
      </w:r>
      <w:r w:rsidR="0010095A" w:rsidRPr="00463059">
        <w:t>eithriadol</w:t>
      </w:r>
      <w:r w:rsidR="009E3D8D">
        <w:t xml:space="preserve">: </w:t>
      </w:r>
      <w:r w:rsidR="00190C3F">
        <w:t>yn</w:t>
      </w:r>
      <w:r w:rsidRPr="00463059">
        <w:t xml:space="preserve"> </w:t>
      </w:r>
      <w:r w:rsidR="0010095A" w:rsidRPr="00463059">
        <w:t xml:space="preserve"> r</w:t>
      </w:r>
      <w:r w:rsidR="00190C3F">
        <w:t>heo</w:t>
      </w:r>
      <w:r w:rsidR="0010095A" w:rsidRPr="00463059">
        <w:t>li cyllid yr ysgol yn of</w:t>
      </w:r>
      <w:r w:rsidR="00190C3F">
        <w:t>al</w:t>
      </w:r>
      <w:r w:rsidR="0010095A" w:rsidRPr="00463059">
        <w:t xml:space="preserve">us, </w:t>
      </w:r>
      <w:r w:rsidR="00190C3F">
        <w:t xml:space="preserve">yn </w:t>
      </w:r>
      <w:r w:rsidRPr="00463059">
        <w:t xml:space="preserve">sicrhau </w:t>
      </w:r>
      <w:r w:rsidR="0010095A" w:rsidRPr="00463059">
        <w:t xml:space="preserve">rhoddion ychwanegol ac </w:t>
      </w:r>
      <w:r w:rsidR="00190C3F">
        <w:t xml:space="preserve">yn </w:t>
      </w:r>
      <w:r w:rsidR="00BD3473">
        <w:t>diogelu</w:t>
      </w:r>
      <w:r w:rsidR="0010095A" w:rsidRPr="00463059">
        <w:t xml:space="preserve"> cydymffurfiad llym. </w:t>
      </w:r>
      <w:r w:rsidRPr="00463059">
        <w:t xml:space="preserve">Roedd ei gynnig i ymestyn ei gyfnod </w:t>
      </w:r>
      <w:r w:rsidR="009E3D8D">
        <w:t>i d</w:t>
      </w:r>
      <w:r w:rsidRPr="00463059">
        <w:t>rosglwyddo</w:t>
      </w:r>
      <w:r w:rsidR="009E3D8D">
        <w:t>’</w:t>
      </w:r>
      <w:r w:rsidRPr="00463059">
        <w:t>r awenau</w:t>
      </w:r>
      <w:r w:rsidR="00BC7089">
        <w:t xml:space="preserve"> i’r  Cyfarwyddwr Cyllid newydd</w:t>
      </w:r>
      <w:r w:rsidRPr="00463059">
        <w:t xml:space="preserve">, Angela Robinson yn amhrisiadwy </w:t>
      </w:r>
      <w:r w:rsidR="00BC7089">
        <w:t xml:space="preserve"> o gefnogol </w:t>
      </w:r>
      <w:r w:rsidRPr="00463059">
        <w:t>wrth i ni lywio ein ffordd  drwy’r cyfnod heriol diweddar.</w:t>
      </w:r>
    </w:p>
    <w:p w14:paraId="5773B68C" w14:textId="77777777" w:rsidR="0010095A" w:rsidRPr="00463059" w:rsidRDefault="0010095A" w:rsidP="007F4C44"/>
    <w:p w14:paraId="15A270E6" w14:textId="6A6421CA" w:rsidR="007F4C44" w:rsidRPr="00463059" w:rsidRDefault="007F4C44" w:rsidP="007F4C44">
      <w:r w:rsidRPr="00463059">
        <w:t>Yn anffodus bu r</w:t>
      </w:r>
      <w:r w:rsidR="00BD3473">
        <w:t>h</w:t>
      </w:r>
      <w:r w:rsidRPr="00463059">
        <w:t xml:space="preserve">aid i Sioned Wiliam, Aelod o'r Bwrdd ers 2014, roi'r gorau i'w </w:t>
      </w:r>
      <w:r w:rsidR="00BC7089">
        <w:t xml:space="preserve">chyfrifoldeb ar y Bwrdd </w:t>
      </w:r>
      <w:r w:rsidRPr="00463059">
        <w:t xml:space="preserve"> oherwydd pwysau gwaith yn y BBC. Diolchwn iddi am ei chefnogaeth hirdymor i'r ysgol ac am gynnal presenoldeb gyda'r cyfryngau Cymreig a</w:t>
      </w:r>
      <w:r w:rsidR="00BC7089">
        <w:t>’</w:t>
      </w:r>
      <w:r w:rsidRPr="00463059">
        <w:t>i gwaith yn  marchnata'r ysgol.</w:t>
      </w:r>
    </w:p>
    <w:p w14:paraId="13D1DDA8" w14:textId="77777777" w:rsidR="007F4C44" w:rsidRPr="00463059" w:rsidRDefault="007F4C44" w:rsidP="007F4C44"/>
    <w:p w14:paraId="75312F0C" w14:textId="362ED56E" w:rsidR="007F4C44" w:rsidRPr="00463059" w:rsidRDefault="0010095A" w:rsidP="007F4C44">
      <w:r w:rsidRPr="00463059">
        <w:t xml:space="preserve">Ym mis Ionawr  gwahoddwyd </w:t>
      </w:r>
      <w:r w:rsidR="007F4C44" w:rsidRPr="00463059">
        <w:t xml:space="preserve">Ceredig Thomas, cyn-Gynrychiolydd </w:t>
      </w:r>
      <w:r w:rsidR="00D05619" w:rsidRPr="00463059">
        <w:t xml:space="preserve"> y </w:t>
      </w:r>
      <w:r w:rsidR="007F4C44" w:rsidRPr="00463059">
        <w:t>Rhi</w:t>
      </w:r>
      <w:r w:rsidR="00D05619" w:rsidRPr="00463059">
        <w:t>eni</w:t>
      </w:r>
      <w:r w:rsidR="007F4C44" w:rsidRPr="00463059">
        <w:t xml:space="preserve"> i'r Bwrdd a bydd yn cymryd cyfrifoldeb am Lywodraethu a Rheoli Risg.</w:t>
      </w:r>
      <w:r w:rsidR="00BC7089">
        <w:t xml:space="preserve"> </w:t>
      </w:r>
    </w:p>
    <w:p w14:paraId="7AE6E853" w14:textId="77777777" w:rsidR="007F4C44" w:rsidRPr="00463059" w:rsidRDefault="007F4C44" w:rsidP="007F4C44"/>
    <w:p w14:paraId="076BB9DB" w14:textId="77777777" w:rsidR="007F4C44" w:rsidRPr="00463059" w:rsidRDefault="007F4C44" w:rsidP="007F4C44">
      <w:pPr>
        <w:rPr>
          <w:b/>
        </w:rPr>
      </w:pPr>
      <w:r w:rsidRPr="00463059">
        <w:rPr>
          <w:b/>
        </w:rPr>
        <w:t>Cyfarwyddwyr  y Bwrdd*</w:t>
      </w:r>
    </w:p>
    <w:p w14:paraId="4AC5CA38" w14:textId="5DFDF8DE" w:rsidR="007F4C44" w:rsidRPr="00463059" w:rsidRDefault="007F4C44" w:rsidP="007F4C44">
      <w:pPr>
        <w:pStyle w:val="ListParagraph"/>
        <w:numPr>
          <w:ilvl w:val="0"/>
          <w:numId w:val="1"/>
        </w:numPr>
        <w:rPr>
          <w:rFonts w:asciiTheme="minorHAnsi" w:hAnsiTheme="minorHAnsi"/>
          <w:b/>
        </w:rPr>
      </w:pPr>
      <w:r w:rsidRPr="00463059">
        <w:rPr>
          <w:rFonts w:asciiTheme="minorHAnsi" w:hAnsiTheme="minorHAnsi"/>
          <w:b/>
        </w:rPr>
        <w:t xml:space="preserve">Yn yr adroddiad hwn mae'r term </w:t>
      </w:r>
      <w:r w:rsidR="005B40C2" w:rsidRPr="00463059">
        <w:rPr>
          <w:rFonts w:asciiTheme="minorHAnsi" w:hAnsiTheme="minorHAnsi"/>
          <w:b/>
        </w:rPr>
        <w:t xml:space="preserve">Rhoelwr </w:t>
      </w:r>
      <w:r w:rsidRPr="00463059">
        <w:rPr>
          <w:rFonts w:asciiTheme="minorHAnsi" w:hAnsiTheme="minorHAnsi"/>
          <w:b/>
        </w:rPr>
        <w:t>yn gyfnewidiol gyda'r gair Llywodraethwr</w:t>
      </w:r>
      <w:r w:rsidR="005B40C2" w:rsidRPr="00463059">
        <w:rPr>
          <w:rFonts w:asciiTheme="minorHAnsi" w:hAnsiTheme="minorHAnsi"/>
          <w:b/>
        </w:rPr>
        <w:t>.</w:t>
      </w:r>
    </w:p>
    <w:p w14:paraId="20EBA102" w14:textId="77777777" w:rsidR="007F4C44" w:rsidRPr="00463059" w:rsidRDefault="007F4C44" w:rsidP="005B40C2">
      <w:pPr>
        <w:pStyle w:val="ListParagraph"/>
        <w:rPr>
          <w:rFonts w:asciiTheme="minorHAnsi" w:hAnsiTheme="minorHAnsi"/>
          <w:b/>
        </w:rPr>
      </w:pPr>
      <w:r w:rsidRPr="00463059">
        <w:rPr>
          <w:rFonts w:asciiTheme="minorHAnsi" w:hAnsiTheme="minorHAnsi"/>
          <w:b/>
        </w:rPr>
        <w:t>Aelodau’r Bwrdd yn ystod 2019-2020</w:t>
      </w:r>
    </w:p>
    <w:tbl>
      <w:tblPr>
        <w:tblStyle w:val="TableGrid"/>
        <w:tblW w:w="8896" w:type="dxa"/>
        <w:tblLayout w:type="fixed"/>
        <w:tblLook w:val="04A0" w:firstRow="1" w:lastRow="0" w:firstColumn="1" w:lastColumn="0" w:noHBand="0" w:noVBand="1"/>
      </w:tblPr>
      <w:tblGrid>
        <w:gridCol w:w="1526"/>
        <w:gridCol w:w="1701"/>
        <w:gridCol w:w="3827"/>
        <w:gridCol w:w="1842"/>
      </w:tblGrid>
      <w:tr w:rsidR="007F4C44" w:rsidRPr="00463059" w14:paraId="4C78A4A3" w14:textId="77777777" w:rsidTr="007F4C44">
        <w:tc>
          <w:tcPr>
            <w:tcW w:w="1526" w:type="dxa"/>
          </w:tcPr>
          <w:p w14:paraId="0A8C9B54"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Enw</w:t>
            </w:r>
          </w:p>
        </w:tc>
        <w:tc>
          <w:tcPr>
            <w:tcW w:w="1701" w:type="dxa"/>
          </w:tcPr>
          <w:p w14:paraId="4F2F9193" w14:textId="77777777" w:rsidR="007F4C44" w:rsidRPr="00463059" w:rsidRDefault="007F4C44" w:rsidP="007F4C44">
            <w:pPr>
              <w:rPr>
                <w:rFonts w:asciiTheme="minorHAnsi" w:hAnsiTheme="minorHAnsi"/>
                <w:sz w:val="24"/>
                <w:szCs w:val="24"/>
              </w:rPr>
            </w:pPr>
          </w:p>
        </w:tc>
        <w:tc>
          <w:tcPr>
            <w:tcW w:w="3827" w:type="dxa"/>
          </w:tcPr>
          <w:p w14:paraId="6EF086BF"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 xml:space="preserve">Cyfrifoldeb </w:t>
            </w:r>
          </w:p>
        </w:tc>
        <w:tc>
          <w:tcPr>
            <w:tcW w:w="1842" w:type="dxa"/>
          </w:tcPr>
          <w:p w14:paraId="1C6E3F21" w14:textId="6B5975A7" w:rsidR="007F4C44" w:rsidRPr="00463059" w:rsidRDefault="007F4C44" w:rsidP="005B40C2">
            <w:pPr>
              <w:rPr>
                <w:rFonts w:asciiTheme="minorHAnsi" w:hAnsiTheme="minorHAnsi"/>
                <w:sz w:val="24"/>
                <w:szCs w:val="24"/>
              </w:rPr>
            </w:pPr>
            <w:r w:rsidRPr="00463059">
              <w:rPr>
                <w:rFonts w:asciiTheme="minorHAnsi" w:hAnsiTheme="minorHAnsi"/>
                <w:sz w:val="24"/>
                <w:szCs w:val="24"/>
              </w:rPr>
              <w:t xml:space="preserve"> Ymunodd </w:t>
            </w:r>
            <w:r w:rsidR="005B40C2" w:rsidRPr="00463059">
              <w:rPr>
                <w:rFonts w:asciiTheme="minorHAnsi" w:hAnsiTheme="minorHAnsi"/>
                <w:sz w:val="24"/>
                <w:szCs w:val="24"/>
              </w:rPr>
              <w:t>â</w:t>
            </w:r>
            <w:r w:rsidRPr="00463059">
              <w:rPr>
                <w:rFonts w:asciiTheme="minorHAnsi" w:hAnsiTheme="minorHAnsi"/>
                <w:sz w:val="24"/>
                <w:szCs w:val="24"/>
              </w:rPr>
              <w:t xml:space="preserve">’r Bwrdd </w:t>
            </w:r>
          </w:p>
        </w:tc>
      </w:tr>
      <w:tr w:rsidR="007F4C44" w:rsidRPr="00463059" w14:paraId="51FB4328" w14:textId="77777777" w:rsidTr="007F4C44">
        <w:trPr>
          <w:trHeight w:val="582"/>
        </w:trPr>
        <w:tc>
          <w:tcPr>
            <w:tcW w:w="1526" w:type="dxa"/>
          </w:tcPr>
          <w:p w14:paraId="4B50DE47" w14:textId="26FC54CD" w:rsidR="007F4C44" w:rsidRPr="00463059" w:rsidRDefault="007F4C44" w:rsidP="007F4C44">
            <w:pPr>
              <w:rPr>
                <w:rFonts w:asciiTheme="minorHAnsi" w:hAnsiTheme="minorHAnsi"/>
                <w:sz w:val="24"/>
                <w:szCs w:val="24"/>
              </w:rPr>
            </w:pPr>
            <w:r w:rsidRPr="00463059">
              <w:rPr>
                <w:rFonts w:asciiTheme="minorHAnsi" w:hAnsiTheme="minorHAnsi"/>
                <w:sz w:val="24"/>
                <w:szCs w:val="24"/>
              </w:rPr>
              <w:t>Mrs Rachel King (</w:t>
            </w:r>
            <w:r w:rsidR="00BC7089">
              <w:rPr>
                <w:rFonts w:asciiTheme="minorHAnsi" w:hAnsiTheme="minorHAnsi"/>
                <w:sz w:val="24"/>
                <w:szCs w:val="24"/>
              </w:rPr>
              <w:t>i</w:t>
            </w:r>
            <w:r w:rsidRPr="00463059">
              <w:rPr>
                <w:rFonts w:asciiTheme="minorHAnsi" w:hAnsiTheme="minorHAnsi"/>
                <w:sz w:val="24"/>
                <w:szCs w:val="24"/>
              </w:rPr>
              <w:t xml:space="preserve"> fyny at 15</w:t>
            </w:r>
            <w:r w:rsidRPr="00BC7089">
              <w:rPr>
                <w:rFonts w:asciiTheme="minorHAnsi" w:hAnsiTheme="minorHAnsi"/>
                <w:sz w:val="24"/>
                <w:szCs w:val="24"/>
                <w:vertAlign w:val="superscript"/>
              </w:rPr>
              <w:t xml:space="preserve">fed </w:t>
            </w:r>
            <w:r w:rsidR="00BC7089">
              <w:rPr>
                <w:rFonts w:asciiTheme="minorHAnsi" w:hAnsiTheme="minorHAnsi"/>
                <w:sz w:val="24"/>
                <w:szCs w:val="24"/>
              </w:rPr>
              <w:t>F</w:t>
            </w:r>
            <w:r w:rsidRPr="00463059">
              <w:rPr>
                <w:rFonts w:asciiTheme="minorHAnsi" w:hAnsiTheme="minorHAnsi"/>
                <w:sz w:val="24"/>
                <w:szCs w:val="24"/>
              </w:rPr>
              <w:t>ehefin</w:t>
            </w:r>
            <w:r w:rsidR="00BC7089">
              <w:rPr>
                <w:rFonts w:asciiTheme="minorHAnsi" w:hAnsiTheme="minorHAnsi"/>
                <w:sz w:val="24"/>
                <w:szCs w:val="24"/>
              </w:rPr>
              <w:t>)</w:t>
            </w:r>
            <w:r w:rsidRPr="00463059">
              <w:rPr>
                <w:rFonts w:asciiTheme="minorHAnsi" w:hAnsiTheme="minorHAnsi"/>
                <w:sz w:val="24"/>
                <w:szCs w:val="24"/>
              </w:rPr>
              <w:t xml:space="preserve"> </w:t>
            </w:r>
          </w:p>
          <w:p w14:paraId="786C1432"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 xml:space="preserve">Sioned Rees Jones </w:t>
            </w:r>
          </w:p>
        </w:tc>
        <w:tc>
          <w:tcPr>
            <w:tcW w:w="1701" w:type="dxa"/>
          </w:tcPr>
          <w:p w14:paraId="654FAA2A"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Athrawes Arweiniol</w:t>
            </w:r>
          </w:p>
        </w:tc>
        <w:tc>
          <w:tcPr>
            <w:tcW w:w="3827" w:type="dxa"/>
          </w:tcPr>
          <w:p w14:paraId="3C3FEB98" w14:textId="77777777" w:rsidR="007F4C44" w:rsidRPr="00463059" w:rsidRDefault="007F4C44" w:rsidP="007F4C44">
            <w:pPr>
              <w:rPr>
                <w:rFonts w:asciiTheme="minorHAnsi" w:hAnsiTheme="minorHAnsi"/>
                <w:sz w:val="24"/>
                <w:szCs w:val="24"/>
              </w:rPr>
            </w:pPr>
          </w:p>
          <w:p w14:paraId="7B3DF3FE" w14:textId="77777777" w:rsidR="007F4C44" w:rsidRPr="00463059" w:rsidRDefault="007F4C44" w:rsidP="007F4C44">
            <w:pPr>
              <w:rPr>
                <w:rFonts w:asciiTheme="minorHAnsi" w:hAnsiTheme="minorHAnsi"/>
                <w:sz w:val="24"/>
                <w:szCs w:val="24"/>
              </w:rPr>
            </w:pPr>
          </w:p>
          <w:p w14:paraId="12C645F2" w14:textId="77777777" w:rsidR="007F4C44" w:rsidRPr="00463059" w:rsidRDefault="007F4C44" w:rsidP="007F4C44">
            <w:pPr>
              <w:rPr>
                <w:rFonts w:asciiTheme="minorHAnsi" w:hAnsiTheme="minorHAnsi"/>
                <w:sz w:val="24"/>
                <w:szCs w:val="24"/>
              </w:rPr>
            </w:pPr>
          </w:p>
          <w:p w14:paraId="5B761354"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Arweinydd Gweithredol, yn ystod Cyfnod  Mamolaeth RK.</w:t>
            </w:r>
          </w:p>
        </w:tc>
        <w:tc>
          <w:tcPr>
            <w:tcW w:w="1842" w:type="dxa"/>
          </w:tcPr>
          <w:p w14:paraId="5BD0631E"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Medi 2016</w:t>
            </w:r>
          </w:p>
          <w:p w14:paraId="64775B6D" w14:textId="77777777" w:rsidR="007F4C44" w:rsidRPr="00463059" w:rsidRDefault="007F4C44" w:rsidP="007F4C44">
            <w:pPr>
              <w:rPr>
                <w:rFonts w:asciiTheme="minorHAnsi" w:hAnsiTheme="minorHAnsi"/>
                <w:sz w:val="24"/>
                <w:szCs w:val="24"/>
              </w:rPr>
            </w:pPr>
          </w:p>
        </w:tc>
      </w:tr>
      <w:tr w:rsidR="007F4C44" w:rsidRPr="00463059" w14:paraId="761979CC" w14:textId="77777777" w:rsidTr="007F4C44">
        <w:tc>
          <w:tcPr>
            <w:tcW w:w="1526" w:type="dxa"/>
          </w:tcPr>
          <w:p w14:paraId="2F4C3837"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Mrs Ann Batey</w:t>
            </w:r>
          </w:p>
        </w:tc>
        <w:tc>
          <w:tcPr>
            <w:tcW w:w="1701" w:type="dxa"/>
          </w:tcPr>
          <w:p w14:paraId="1A1551ED"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Cyfarwyddwr</w:t>
            </w:r>
          </w:p>
        </w:tc>
        <w:tc>
          <w:tcPr>
            <w:tcW w:w="3827" w:type="dxa"/>
          </w:tcPr>
          <w:p w14:paraId="3EF4B090"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Blynyddoedd Cynnar/ Anghenion Arbennig</w:t>
            </w:r>
          </w:p>
        </w:tc>
        <w:tc>
          <w:tcPr>
            <w:tcW w:w="1842" w:type="dxa"/>
          </w:tcPr>
          <w:p w14:paraId="4C265862"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Gorff 2017</w:t>
            </w:r>
          </w:p>
        </w:tc>
      </w:tr>
      <w:tr w:rsidR="007F4C44" w:rsidRPr="00463059" w14:paraId="0175285D" w14:textId="77777777" w:rsidTr="007F4C44">
        <w:tc>
          <w:tcPr>
            <w:tcW w:w="1526" w:type="dxa"/>
          </w:tcPr>
          <w:p w14:paraId="4A626AEA" w14:textId="77777777" w:rsidR="007F4C44" w:rsidRPr="00463059" w:rsidRDefault="007F4C44" w:rsidP="007F4C44">
            <w:pPr>
              <w:rPr>
                <w:rFonts w:asciiTheme="minorHAnsi" w:hAnsiTheme="minorHAnsi"/>
                <w:i/>
                <w:sz w:val="24"/>
                <w:szCs w:val="24"/>
              </w:rPr>
            </w:pPr>
            <w:r w:rsidRPr="00463059">
              <w:rPr>
                <w:rFonts w:asciiTheme="minorHAnsi" w:hAnsiTheme="minorHAnsi"/>
                <w:i/>
                <w:sz w:val="24"/>
                <w:szCs w:val="24"/>
              </w:rPr>
              <w:t>Mr Huw Davies</w:t>
            </w:r>
          </w:p>
          <w:p w14:paraId="3CAC6AC0"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 xml:space="preserve">/Mrs Angela </w:t>
            </w:r>
            <w:r w:rsidRPr="00463059">
              <w:rPr>
                <w:rFonts w:asciiTheme="minorHAnsi" w:hAnsiTheme="minorHAnsi"/>
                <w:sz w:val="24"/>
                <w:szCs w:val="24"/>
              </w:rPr>
              <w:lastRenderedPageBreak/>
              <w:t>Robinson</w:t>
            </w:r>
          </w:p>
        </w:tc>
        <w:tc>
          <w:tcPr>
            <w:tcW w:w="1701" w:type="dxa"/>
          </w:tcPr>
          <w:p w14:paraId="3D881620"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lastRenderedPageBreak/>
              <w:t>Cyfarwyddwr</w:t>
            </w:r>
          </w:p>
        </w:tc>
        <w:tc>
          <w:tcPr>
            <w:tcW w:w="3827" w:type="dxa"/>
          </w:tcPr>
          <w:p w14:paraId="28C5A351" w14:textId="306970E3" w:rsidR="007F4C44" w:rsidRPr="00BC7089" w:rsidRDefault="007F4C44" w:rsidP="00BC7089">
            <w:pPr>
              <w:rPr>
                <w:rFonts w:asciiTheme="minorHAnsi" w:hAnsiTheme="minorHAnsi"/>
                <w:sz w:val="24"/>
                <w:szCs w:val="24"/>
              </w:rPr>
            </w:pPr>
            <w:r w:rsidRPr="00BC7089">
              <w:rPr>
                <w:rFonts w:asciiTheme="minorHAnsi" w:hAnsiTheme="minorHAnsi"/>
                <w:sz w:val="24"/>
                <w:szCs w:val="24"/>
              </w:rPr>
              <w:t>Cyllid</w:t>
            </w:r>
            <w:r w:rsidR="00BC7089">
              <w:rPr>
                <w:rFonts w:asciiTheme="minorHAnsi" w:hAnsiTheme="minorHAnsi"/>
                <w:sz w:val="24"/>
                <w:szCs w:val="24"/>
              </w:rPr>
              <w:t xml:space="preserve"> a Llywodraethu</w:t>
            </w:r>
          </w:p>
        </w:tc>
        <w:tc>
          <w:tcPr>
            <w:tcW w:w="1842" w:type="dxa"/>
          </w:tcPr>
          <w:p w14:paraId="41171E29"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Mai  2017-2020</w:t>
            </w:r>
          </w:p>
          <w:p w14:paraId="2EECEC87" w14:textId="77777777" w:rsidR="007F4C44" w:rsidRPr="00463059" w:rsidRDefault="007F4C44" w:rsidP="007F4C44">
            <w:pPr>
              <w:rPr>
                <w:rFonts w:asciiTheme="minorHAnsi" w:hAnsiTheme="minorHAnsi"/>
                <w:sz w:val="24"/>
                <w:szCs w:val="24"/>
              </w:rPr>
            </w:pPr>
          </w:p>
          <w:p w14:paraId="523AC485" w14:textId="77777777" w:rsidR="007F4C44" w:rsidRPr="00463059" w:rsidRDefault="007F4C44" w:rsidP="007F4C44">
            <w:pPr>
              <w:rPr>
                <w:rFonts w:asciiTheme="minorHAnsi" w:hAnsiTheme="minorHAnsi"/>
                <w:sz w:val="24"/>
                <w:szCs w:val="24"/>
              </w:rPr>
            </w:pPr>
          </w:p>
          <w:p w14:paraId="3391F51D"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Ebrill 2020</w:t>
            </w:r>
          </w:p>
        </w:tc>
      </w:tr>
      <w:tr w:rsidR="00606A6D" w:rsidRPr="00463059" w14:paraId="19739732" w14:textId="77777777" w:rsidTr="007F4C44">
        <w:tc>
          <w:tcPr>
            <w:tcW w:w="1526" w:type="dxa"/>
          </w:tcPr>
          <w:p w14:paraId="069A2E90" w14:textId="77777777" w:rsidR="00606A6D" w:rsidRPr="00463059" w:rsidRDefault="00606A6D" w:rsidP="00BD3965">
            <w:pPr>
              <w:rPr>
                <w:rFonts w:asciiTheme="minorHAnsi" w:hAnsiTheme="minorHAnsi"/>
                <w:sz w:val="24"/>
                <w:szCs w:val="24"/>
              </w:rPr>
            </w:pPr>
            <w:r w:rsidRPr="00463059">
              <w:rPr>
                <w:rFonts w:asciiTheme="minorHAnsi" w:hAnsiTheme="minorHAnsi"/>
                <w:sz w:val="24"/>
                <w:szCs w:val="24"/>
              </w:rPr>
              <w:lastRenderedPageBreak/>
              <w:t>Miss Elin Hughes</w:t>
            </w:r>
          </w:p>
        </w:tc>
        <w:tc>
          <w:tcPr>
            <w:tcW w:w="1701" w:type="dxa"/>
          </w:tcPr>
          <w:p w14:paraId="63F8F552" w14:textId="77777777" w:rsidR="00606A6D" w:rsidRPr="00463059" w:rsidRDefault="00606A6D" w:rsidP="00BD3965">
            <w:pPr>
              <w:rPr>
                <w:rFonts w:asciiTheme="minorHAnsi" w:hAnsiTheme="minorHAnsi"/>
                <w:sz w:val="24"/>
                <w:szCs w:val="24"/>
              </w:rPr>
            </w:pPr>
            <w:r w:rsidRPr="00463059">
              <w:rPr>
                <w:rFonts w:asciiTheme="minorHAnsi" w:hAnsiTheme="minorHAnsi"/>
                <w:sz w:val="24"/>
                <w:szCs w:val="24"/>
              </w:rPr>
              <w:t>Cyfarwyddwr</w:t>
            </w:r>
          </w:p>
        </w:tc>
        <w:tc>
          <w:tcPr>
            <w:tcW w:w="3827" w:type="dxa"/>
          </w:tcPr>
          <w:p w14:paraId="60E83A2A" w14:textId="77777777" w:rsidR="00606A6D" w:rsidRPr="00463059" w:rsidRDefault="00606A6D" w:rsidP="00BD3965">
            <w:pPr>
              <w:rPr>
                <w:rFonts w:asciiTheme="minorHAnsi" w:hAnsiTheme="minorHAnsi"/>
                <w:sz w:val="24"/>
                <w:szCs w:val="24"/>
              </w:rPr>
            </w:pPr>
            <w:r w:rsidRPr="00463059">
              <w:rPr>
                <w:rFonts w:asciiTheme="minorHAnsi" w:hAnsiTheme="minorHAnsi"/>
                <w:sz w:val="24"/>
                <w:szCs w:val="24"/>
              </w:rPr>
              <w:t>Cyfreithiol / Llywodraethu/Risg</w:t>
            </w:r>
          </w:p>
        </w:tc>
        <w:tc>
          <w:tcPr>
            <w:tcW w:w="1842" w:type="dxa"/>
          </w:tcPr>
          <w:p w14:paraId="480C4303" w14:textId="77777777" w:rsidR="00606A6D" w:rsidRPr="00463059" w:rsidRDefault="00606A6D" w:rsidP="00BD3965">
            <w:pPr>
              <w:rPr>
                <w:rFonts w:asciiTheme="minorHAnsi" w:hAnsiTheme="minorHAnsi"/>
                <w:sz w:val="24"/>
                <w:szCs w:val="24"/>
              </w:rPr>
            </w:pPr>
            <w:r w:rsidRPr="00463059">
              <w:rPr>
                <w:rFonts w:asciiTheme="minorHAnsi" w:hAnsiTheme="minorHAnsi"/>
                <w:sz w:val="24"/>
                <w:szCs w:val="24"/>
              </w:rPr>
              <w:t>Ionawr 2019</w:t>
            </w:r>
          </w:p>
        </w:tc>
      </w:tr>
      <w:tr w:rsidR="007F4C44" w:rsidRPr="00463059" w14:paraId="231E6A6A" w14:textId="77777777" w:rsidTr="007F4C44">
        <w:tc>
          <w:tcPr>
            <w:tcW w:w="1526" w:type="dxa"/>
          </w:tcPr>
          <w:p w14:paraId="027C091F"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Mrs Margaret  Jones</w:t>
            </w:r>
          </w:p>
        </w:tc>
        <w:tc>
          <w:tcPr>
            <w:tcW w:w="1701" w:type="dxa"/>
          </w:tcPr>
          <w:p w14:paraId="6B76A753"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Cadeirydd</w:t>
            </w:r>
          </w:p>
        </w:tc>
        <w:tc>
          <w:tcPr>
            <w:tcW w:w="3827" w:type="dxa"/>
          </w:tcPr>
          <w:p w14:paraId="41FE1CC8"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Addysg/ Diogelu/Cyllid</w:t>
            </w:r>
          </w:p>
        </w:tc>
        <w:tc>
          <w:tcPr>
            <w:tcW w:w="1842" w:type="dxa"/>
          </w:tcPr>
          <w:p w14:paraId="4CA2F85A" w14:textId="2497FA64" w:rsidR="007F4C44" w:rsidRPr="00463059" w:rsidRDefault="005B40C2" w:rsidP="007F4C44">
            <w:pPr>
              <w:rPr>
                <w:rFonts w:asciiTheme="minorHAnsi" w:hAnsiTheme="minorHAnsi"/>
                <w:sz w:val="24"/>
                <w:szCs w:val="24"/>
              </w:rPr>
            </w:pPr>
            <w:r w:rsidRPr="00463059">
              <w:rPr>
                <w:rFonts w:asciiTheme="minorHAnsi" w:hAnsiTheme="minorHAnsi"/>
                <w:sz w:val="24"/>
                <w:szCs w:val="24"/>
              </w:rPr>
              <w:t xml:space="preserve">Tachwedd </w:t>
            </w:r>
            <w:r w:rsidR="007F4C44" w:rsidRPr="00463059">
              <w:rPr>
                <w:rFonts w:asciiTheme="minorHAnsi" w:hAnsiTheme="minorHAnsi"/>
                <w:sz w:val="24"/>
                <w:szCs w:val="24"/>
              </w:rPr>
              <w:t>2013</w:t>
            </w:r>
          </w:p>
        </w:tc>
      </w:tr>
      <w:tr w:rsidR="007F4C44" w:rsidRPr="00463059" w14:paraId="7B52DB20" w14:textId="77777777" w:rsidTr="007F4C44">
        <w:tc>
          <w:tcPr>
            <w:tcW w:w="1526" w:type="dxa"/>
          </w:tcPr>
          <w:p w14:paraId="60E5368D"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Miss Eiri Arfon Jones</w:t>
            </w:r>
          </w:p>
        </w:tc>
        <w:tc>
          <w:tcPr>
            <w:tcW w:w="1701" w:type="dxa"/>
          </w:tcPr>
          <w:p w14:paraId="546ABB74"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Cyfarwyddwr</w:t>
            </w:r>
          </w:p>
        </w:tc>
        <w:tc>
          <w:tcPr>
            <w:tcW w:w="3827" w:type="dxa"/>
          </w:tcPr>
          <w:p w14:paraId="1DA63120"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Etheg/ysbrydol/moesol</w:t>
            </w:r>
          </w:p>
          <w:p w14:paraId="0BB76641" w14:textId="111CE407" w:rsidR="00606A6D" w:rsidRPr="00463059" w:rsidRDefault="00606A6D" w:rsidP="00BC7089">
            <w:pPr>
              <w:rPr>
                <w:rFonts w:asciiTheme="minorHAnsi" w:hAnsiTheme="minorHAnsi"/>
                <w:sz w:val="24"/>
                <w:szCs w:val="24"/>
              </w:rPr>
            </w:pPr>
            <w:r w:rsidRPr="00463059">
              <w:rPr>
                <w:rFonts w:asciiTheme="minorHAnsi" w:hAnsiTheme="minorHAnsi"/>
                <w:sz w:val="24"/>
                <w:szCs w:val="24"/>
              </w:rPr>
              <w:t xml:space="preserve">Iechyd a </w:t>
            </w:r>
            <w:r w:rsidR="00BC7089">
              <w:rPr>
                <w:rFonts w:asciiTheme="minorHAnsi" w:hAnsiTheme="minorHAnsi"/>
                <w:sz w:val="24"/>
                <w:szCs w:val="24"/>
              </w:rPr>
              <w:t>Lles</w:t>
            </w:r>
          </w:p>
        </w:tc>
        <w:tc>
          <w:tcPr>
            <w:tcW w:w="1842" w:type="dxa"/>
          </w:tcPr>
          <w:p w14:paraId="15DA85FC"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Medi 2019</w:t>
            </w:r>
          </w:p>
        </w:tc>
      </w:tr>
      <w:tr w:rsidR="007F4C44" w:rsidRPr="00463059" w14:paraId="6F207FE7" w14:textId="77777777" w:rsidTr="007F4C44">
        <w:tc>
          <w:tcPr>
            <w:tcW w:w="1526" w:type="dxa"/>
          </w:tcPr>
          <w:p w14:paraId="34AD5EE0"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lang w:val="en-US"/>
              </w:rPr>
              <w:t>Miss Glenys Roberts</w:t>
            </w:r>
          </w:p>
        </w:tc>
        <w:tc>
          <w:tcPr>
            <w:tcW w:w="1701" w:type="dxa"/>
          </w:tcPr>
          <w:p w14:paraId="7A1D81C7"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Cyfarwyddwr/Is Gadeirydd</w:t>
            </w:r>
          </w:p>
        </w:tc>
        <w:tc>
          <w:tcPr>
            <w:tcW w:w="3827" w:type="dxa"/>
          </w:tcPr>
          <w:p w14:paraId="5908974B" w14:textId="5A52CCB1" w:rsidR="007F4C44" w:rsidRPr="00463059" w:rsidRDefault="007F4C44" w:rsidP="00606A6D">
            <w:pPr>
              <w:rPr>
                <w:rFonts w:asciiTheme="minorHAnsi" w:hAnsiTheme="minorHAnsi"/>
                <w:sz w:val="24"/>
                <w:szCs w:val="24"/>
              </w:rPr>
            </w:pPr>
            <w:r w:rsidRPr="00463059">
              <w:rPr>
                <w:rFonts w:asciiTheme="minorHAnsi" w:hAnsiTheme="minorHAnsi"/>
                <w:sz w:val="24"/>
                <w:szCs w:val="24"/>
              </w:rPr>
              <w:t>Addysg/</w:t>
            </w:r>
            <w:r w:rsidR="00606A6D" w:rsidRPr="00463059">
              <w:rPr>
                <w:rFonts w:asciiTheme="minorHAnsi" w:hAnsiTheme="minorHAnsi"/>
                <w:sz w:val="24"/>
                <w:szCs w:val="24"/>
              </w:rPr>
              <w:t xml:space="preserve">Cyllid </w:t>
            </w:r>
            <w:r w:rsidRPr="00463059">
              <w:rPr>
                <w:rFonts w:asciiTheme="minorHAnsi" w:hAnsiTheme="minorHAnsi"/>
                <w:sz w:val="24"/>
                <w:szCs w:val="24"/>
              </w:rPr>
              <w:t>/ Diogelu</w:t>
            </w:r>
            <w:r w:rsidR="00BC7089">
              <w:rPr>
                <w:rFonts w:asciiTheme="minorHAnsi" w:hAnsiTheme="minorHAnsi"/>
                <w:sz w:val="24"/>
                <w:szCs w:val="24"/>
              </w:rPr>
              <w:t>/(I+Ll)</w:t>
            </w:r>
          </w:p>
        </w:tc>
        <w:tc>
          <w:tcPr>
            <w:tcW w:w="1842" w:type="dxa"/>
          </w:tcPr>
          <w:p w14:paraId="39A0F695" w14:textId="756D9EB9" w:rsidR="007F4C44" w:rsidRPr="00463059" w:rsidRDefault="005B40C2" w:rsidP="007F4C44">
            <w:pPr>
              <w:rPr>
                <w:rFonts w:asciiTheme="minorHAnsi" w:hAnsiTheme="minorHAnsi"/>
                <w:sz w:val="24"/>
                <w:szCs w:val="24"/>
              </w:rPr>
            </w:pPr>
            <w:r w:rsidRPr="00463059">
              <w:rPr>
                <w:rFonts w:asciiTheme="minorHAnsi" w:hAnsiTheme="minorHAnsi"/>
                <w:sz w:val="24"/>
                <w:szCs w:val="24"/>
              </w:rPr>
              <w:t xml:space="preserve"> Medi </w:t>
            </w:r>
            <w:r w:rsidR="007F4C44" w:rsidRPr="00463059">
              <w:rPr>
                <w:rFonts w:asciiTheme="minorHAnsi" w:hAnsiTheme="minorHAnsi"/>
                <w:sz w:val="24"/>
                <w:szCs w:val="24"/>
              </w:rPr>
              <w:t>2016</w:t>
            </w:r>
          </w:p>
        </w:tc>
      </w:tr>
      <w:tr w:rsidR="007F4C44" w:rsidRPr="00463059" w14:paraId="3AD3E5DD" w14:textId="77777777" w:rsidTr="007F4C44">
        <w:tc>
          <w:tcPr>
            <w:tcW w:w="1526" w:type="dxa"/>
          </w:tcPr>
          <w:p w14:paraId="4CD7AF96"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Mr Ceredig Thomas</w:t>
            </w:r>
          </w:p>
        </w:tc>
        <w:tc>
          <w:tcPr>
            <w:tcW w:w="1701" w:type="dxa"/>
          </w:tcPr>
          <w:p w14:paraId="0977F246"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Cyfarwyddwr</w:t>
            </w:r>
          </w:p>
        </w:tc>
        <w:tc>
          <w:tcPr>
            <w:tcW w:w="3827" w:type="dxa"/>
          </w:tcPr>
          <w:p w14:paraId="599626AB" w14:textId="77777777" w:rsidR="007F4C44" w:rsidRPr="00463059" w:rsidRDefault="00606A6D" w:rsidP="007F4C44">
            <w:pPr>
              <w:rPr>
                <w:rFonts w:asciiTheme="minorHAnsi" w:hAnsiTheme="minorHAnsi"/>
                <w:i/>
                <w:sz w:val="24"/>
                <w:szCs w:val="24"/>
              </w:rPr>
            </w:pPr>
            <w:r w:rsidRPr="00463059">
              <w:rPr>
                <w:rFonts w:asciiTheme="minorHAnsi" w:hAnsiTheme="minorHAnsi"/>
                <w:sz w:val="24"/>
                <w:szCs w:val="24"/>
              </w:rPr>
              <w:t>Llywodraethu/ Risg</w:t>
            </w:r>
          </w:p>
        </w:tc>
        <w:tc>
          <w:tcPr>
            <w:tcW w:w="1842" w:type="dxa"/>
          </w:tcPr>
          <w:p w14:paraId="705653A5" w14:textId="77777777" w:rsidR="007F4C44" w:rsidRPr="00463059" w:rsidRDefault="00606A6D" w:rsidP="007F4C44">
            <w:pPr>
              <w:rPr>
                <w:rFonts w:asciiTheme="minorHAnsi" w:hAnsiTheme="minorHAnsi"/>
                <w:sz w:val="24"/>
                <w:szCs w:val="24"/>
              </w:rPr>
            </w:pPr>
            <w:r w:rsidRPr="00463059">
              <w:rPr>
                <w:rFonts w:asciiTheme="minorHAnsi" w:hAnsiTheme="minorHAnsi"/>
                <w:sz w:val="24"/>
                <w:szCs w:val="24"/>
              </w:rPr>
              <w:t>Ail ymunodd Ionawr  2020</w:t>
            </w:r>
          </w:p>
        </w:tc>
      </w:tr>
      <w:tr w:rsidR="007F4C44" w:rsidRPr="00463059" w14:paraId="13F98A09" w14:textId="77777777" w:rsidTr="007F4C44">
        <w:tc>
          <w:tcPr>
            <w:tcW w:w="1526" w:type="dxa"/>
          </w:tcPr>
          <w:p w14:paraId="6E26321D" w14:textId="77777777" w:rsidR="007F4C44" w:rsidRPr="00463059" w:rsidRDefault="007F4C44" w:rsidP="007F4C44">
            <w:pPr>
              <w:rPr>
                <w:rFonts w:asciiTheme="minorHAnsi" w:hAnsiTheme="minorHAnsi"/>
                <w:i/>
                <w:sz w:val="24"/>
                <w:szCs w:val="24"/>
              </w:rPr>
            </w:pPr>
            <w:r w:rsidRPr="00463059">
              <w:rPr>
                <w:rFonts w:asciiTheme="minorHAnsi" w:hAnsiTheme="minorHAnsi"/>
                <w:i/>
                <w:sz w:val="24"/>
                <w:szCs w:val="24"/>
                <w:lang w:val="en-US"/>
              </w:rPr>
              <w:t>Mrs Sioned Wiliam</w:t>
            </w:r>
          </w:p>
        </w:tc>
        <w:tc>
          <w:tcPr>
            <w:tcW w:w="1701" w:type="dxa"/>
          </w:tcPr>
          <w:p w14:paraId="4A5D72C7" w14:textId="77777777" w:rsidR="007F4C44" w:rsidRPr="00463059" w:rsidRDefault="007F4C44" w:rsidP="007F4C44">
            <w:pPr>
              <w:rPr>
                <w:rFonts w:asciiTheme="minorHAnsi" w:hAnsiTheme="minorHAnsi"/>
                <w:i/>
                <w:sz w:val="24"/>
                <w:szCs w:val="24"/>
              </w:rPr>
            </w:pPr>
            <w:r w:rsidRPr="00463059">
              <w:rPr>
                <w:rFonts w:asciiTheme="minorHAnsi" w:hAnsiTheme="minorHAnsi"/>
                <w:i/>
                <w:sz w:val="24"/>
                <w:szCs w:val="24"/>
              </w:rPr>
              <w:t>Cyfarwyddwr</w:t>
            </w:r>
          </w:p>
        </w:tc>
        <w:tc>
          <w:tcPr>
            <w:tcW w:w="3827" w:type="dxa"/>
          </w:tcPr>
          <w:p w14:paraId="7E091A06" w14:textId="442DCAC1" w:rsidR="007F4C44" w:rsidRPr="00463059" w:rsidRDefault="0044218E" w:rsidP="007F4C44">
            <w:pPr>
              <w:rPr>
                <w:rFonts w:asciiTheme="minorHAnsi" w:hAnsiTheme="minorHAnsi"/>
                <w:b/>
                <w:i/>
                <w:sz w:val="24"/>
                <w:szCs w:val="24"/>
              </w:rPr>
            </w:pPr>
            <w:r w:rsidRPr="00463059">
              <w:rPr>
                <w:rStyle w:val="Strong"/>
                <w:rFonts w:asciiTheme="minorHAnsi" w:hAnsiTheme="minorHAnsi"/>
                <w:b w:val="0"/>
                <w:i/>
                <w:sz w:val="24"/>
                <w:szCs w:val="24"/>
                <w:lang w:val="en-US"/>
              </w:rPr>
              <w:t>Marchanta/Cyfryngau</w:t>
            </w:r>
            <w:r w:rsidR="00606A6D" w:rsidRPr="00463059">
              <w:rPr>
                <w:rStyle w:val="Strong"/>
                <w:rFonts w:asciiTheme="minorHAnsi" w:hAnsiTheme="minorHAnsi"/>
                <w:b w:val="0"/>
                <w:i/>
                <w:sz w:val="24"/>
                <w:szCs w:val="24"/>
                <w:lang w:val="en-US"/>
              </w:rPr>
              <w:t xml:space="preserve"> </w:t>
            </w:r>
          </w:p>
        </w:tc>
        <w:tc>
          <w:tcPr>
            <w:tcW w:w="1842" w:type="dxa"/>
          </w:tcPr>
          <w:p w14:paraId="3E38614D" w14:textId="77777777" w:rsidR="007F4C44" w:rsidRPr="00463059" w:rsidRDefault="007F4C44" w:rsidP="007F4C44">
            <w:pPr>
              <w:rPr>
                <w:rStyle w:val="Strong"/>
                <w:rFonts w:asciiTheme="minorHAnsi" w:hAnsiTheme="minorHAnsi"/>
                <w:b w:val="0"/>
                <w:i/>
                <w:sz w:val="24"/>
                <w:szCs w:val="24"/>
                <w:lang w:val="en-US"/>
              </w:rPr>
            </w:pPr>
            <w:r w:rsidRPr="00463059">
              <w:rPr>
                <w:rStyle w:val="Strong"/>
                <w:rFonts w:asciiTheme="minorHAnsi" w:hAnsiTheme="minorHAnsi"/>
                <w:b w:val="0"/>
                <w:i/>
                <w:sz w:val="24"/>
                <w:szCs w:val="24"/>
                <w:lang w:val="en-US"/>
              </w:rPr>
              <w:t>2014-2020</w:t>
            </w:r>
          </w:p>
        </w:tc>
      </w:tr>
      <w:tr w:rsidR="007F4C44" w:rsidRPr="00463059" w14:paraId="517F2202" w14:textId="77777777" w:rsidTr="007F4C44">
        <w:tc>
          <w:tcPr>
            <w:tcW w:w="1526" w:type="dxa"/>
          </w:tcPr>
          <w:p w14:paraId="6731448C" w14:textId="77777777" w:rsidR="007F4C44" w:rsidRPr="00463059" w:rsidRDefault="007F4C44" w:rsidP="007F4C44">
            <w:pPr>
              <w:rPr>
                <w:rFonts w:asciiTheme="minorHAnsi" w:hAnsiTheme="minorHAnsi"/>
                <w:sz w:val="24"/>
                <w:szCs w:val="24"/>
                <w:lang w:val="en-US"/>
              </w:rPr>
            </w:pPr>
            <w:r w:rsidRPr="00463059">
              <w:rPr>
                <w:rFonts w:asciiTheme="minorHAnsi" w:hAnsiTheme="minorHAnsi"/>
                <w:sz w:val="24"/>
                <w:szCs w:val="24"/>
              </w:rPr>
              <w:t>Mr Jonathon Wright</w:t>
            </w:r>
          </w:p>
        </w:tc>
        <w:tc>
          <w:tcPr>
            <w:tcW w:w="1701" w:type="dxa"/>
          </w:tcPr>
          <w:p w14:paraId="681FA16C"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Cyfarwyddwr/</w:t>
            </w:r>
          </w:p>
        </w:tc>
        <w:tc>
          <w:tcPr>
            <w:tcW w:w="3827" w:type="dxa"/>
          </w:tcPr>
          <w:p w14:paraId="2080A206" w14:textId="77777777" w:rsidR="007F4C44" w:rsidRPr="00463059" w:rsidRDefault="007F4C44" w:rsidP="007F4C44">
            <w:pPr>
              <w:rPr>
                <w:rStyle w:val="Strong"/>
                <w:rFonts w:asciiTheme="minorHAnsi" w:hAnsiTheme="minorHAnsi"/>
                <w:b w:val="0"/>
                <w:sz w:val="24"/>
                <w:szCs w:val="24"/>
                <w:lang w:val="en-US"/>
              </w:rPr>
            </w:pPr>
            <w:r w:rsidRPr="00463059">
              <w:rPr>
                <w:rFonts w:asciiTheme="minorHAnsi" w:hAnsiTheme="minorHAnsi"/>
                <w:sz w:val="24"/>
                <w:szCs w:val="24"/>
              </w:rPr>
              <w:t>Cynrychiolydd Rhieni/GDPR</w:t>
            </w:r>
          </w:p>
        </w:tc>
        <w:tc>
          <w:tcPr>
            <w:tcW w:w="1842" w:type="dxa"/>
          </w:tcPr>
          <w:p w14:paraId="01D48857" w14:textId="096F1B97" w:rsidR="007F4C44" w:rsidRPr="00463059" w:rsidRDefault="005B40C2" w:rsidP="007F4C44">
            <w:pPr>
              <w:rPr>
                <w:rStyle w:val="Strong"/>
                <w:rFonts w:asciiTheme="minorHAnsi" w:hAnsiTheme="minorHAnsi"/>
                <w:b w:val="0"/>
                <w:sz w:val="24"/>
                <w:szCs w:val="24"/>
                <w:lang w:val="en-US"/>
              </w:rPr>
            </w:pPr>
            <w:r w:rsidRPr="00463059">
              <w:rPr>
                <w:rFonts w:asciiTheme="minorHAnsi" w:hAnsiTheme="minorHAnsi"/>
                <w:sz w:val="24"/>
                <w:szCs w:val="24"/>
              </w:rPr>
              <w:t xml:space="preserve">Medi </w:t>
            </w:r>
            <w:r w:rsidR="007F4C44" w:rsidRPr="00463059">
              <w:rPr>
                <w:rFonts w:asciiTheme="minorHAnsi" w:hAnsiTheme="minorHAnsi"/>
                <w:sz w:val="24"/>
                <w:szCs w:val="24"/>
              </w:rPr>
              <w:t>2018</w:t>
            </w:r>
          </w:p>
        </w:tc>
      </w:tr>
      <w:tr w:rsidR="007F4C44" w:rsidRPr="00463059" w14:paraId="14B62C89" w14:textId="77777777" w:rsidTr="007F4C44">
        <w:tc>
          <w:tcPr>
            <w:tcW w:w="1526" w:type="dxa"/>
          </w:tcPr>
          <w:p w14:paraId="15488D9C"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Mrs Eleri Brady</w:t>
            </w:r>
          </w:p>
        </w:tc>
        <w:tc>
          <w:tcPr>
            <w:tcW w:w="1701" w:type="dxa"/>
          </w:tcPr>
          <w:p w14:paraId="1B6D4CDA" w14:textId="3C1ACF5D" w:rsidR="007F4C44" w:rsidRPr="00463059" w:rsidRDefault="007F4C44" w:rsidP="007F4C44">
            <w:pPr>
              <w:rPr>
                <w:rFonts w:asciiTheme="minorHAnsi" w:hAnsiTheme="minorHAnsi"/>
                <w:sz w:val="24"/>
                <w:szCs w:val="24"/>
              </w:rPr>
            </w:pPr>
            <w:r w:rsidRPr="00463059">
              <w:rPr>
                <w:rFonts w:asciiTheme="minorHAnsi" w:hAnsiTheme="minorHAnsi"/>
                <w:sz w:val="24"/>
                <w:szCs w:val="24"/>
              </w:rPr>
              <w:t>Cl</w:t>
            </w:r>
            <w:r w:rsidR="00BD3473">
              <w:rPr>
                <w:rFonts w:asciiTheme="minorHAnsi" w:hAnsiTheme="minorHAnsi"/>
                <w:sz w:val="24"/>
                <w:szCs w:val="24"/>
              </w:rPr>
              <w:t>e</w:t>
            </w:r>
            <w:r w:rsidRPr="00463059">
              <w:rPr>
                <w:rFonts w:asciiTheme="minorHAnsi" w:hAnsiTheme="minorHAnsi"/>
                <w:sz w:val="24"/>
                <w:szCs w:val="24"/>
              </w:rPr>
              <w:t>rc</w:t>
            </w:r>
          </w:p>
        </w:tc>
        <w:tc>
          <w:tcPr>
            <w:tcW w:w="3827" w:type="dxa"/>
          </w:tcPr>
          <w:p w14:paraId="4B29FCFE" w14:textId="77777777" w:rsidR="007F4C44" w:rsidRPr="00463059" w:rsidRDefault="007F4C44" w:rsidP="007F4C44">
            <w:pPr>
              <w:rPr>
                <w:rFonts w:asciiTheme="minorHAnsi" w:hAnsiTheme="minorHAnsi"/>
                <w:sz w:val="24"/>
                <w:szCs w:val="24"/>
              </w:rPr>
            </w:pPr>
          </w:p>
        </w:tc>
        <w:tc>
          <w:tcPr>
            <w:tcW w:w="1842" w:type="dxa"/>
          </w:tcPr>
          <w:p w14:paraId="24DB8626" w14:textId="77777777" w:rsidR="007F4C44" w:rsidRPr="00463059" w:rsidRDefault="007F4C44" w:rsidP="007F4C44">
            <w:pPr>
              <w:rPr>
                <w:rFonts w:asciiTheme="minorHAnsi" w:hAnsiTheme="minorHAnsi"/>
                <w:sz w:val="24"/>
                <w:szCs w:val="24"/>
              </w:rPr>
            </w:pPr>
            <w:r w:rsidRPr="00463059">
              <w:rPr>
                <w:rFonts w:asciiTheme="minorHAnsi" w:hAnsiTheme="minorHAnsi"/>
                <w:sz w:val="24"/>
                <w:szCs w:val="24"/>
              </w:rPr>
              <w:t>2012</w:t>
            </w:r>
          </w:p>
        </w:tc>
      </w:tr>
    </w:tbl>
    <w:p w14:paraId="013BAAB0" w14:textId="548FFFE5" w:rsidR="00766B7C" w:rsidRPr="00463059" w:rsidRDefault="00766B7C" w:rsidP="00766B7C">
      <w:pPr>
        <w:spacing w:before="100" w:beforeAutospacing="1" w:after="100" w:afterAutospacing="1"/>
        <w:rPr>
          <w:rFonts w:cs="Times New Roman"/>
          <w:color w:val="000000"/>
          <w:lang w:val="en-GB"/>
        </w:rPr>
      </w:pPr>
      <w:r w:rsidRPr="00463059">
        <w:rPr>
          <w:rFonts w:cs="Times New Roman"/>
          <w:b/>
          <w:bCs/>
          <w:color w:val="000000"/>
          <w:u w:val="single"/>
          <w:lang w:val="en-GB"/>
        </w:rPr>
        <w:t>Llywodraethu:</w:t>
      </w:r>
      <w:r w:rsidR="00463452" w:rsidRPr="00463059">
        <w:rPr>
          <w:rFonts w:cs="Times New Roman"/>
          <w:color w:val="000000"/>
          <w:lang w:val="en-GB"/>
        </w:rPr>
        <w:t xml:space="preserve"> </w:t>
      </w:r>
      <w:r w:rsidRPr="00463059">
        <w:rPr>
          <w:rFonts w:cs="Times New Roman"/>
          <w:color w:val="000000"/>
          <w:lang w:val="en-GB"/>
        </w:rPr>
        <w:t xml:space="preserve">Caiff yr ysgol ei rheoleiddio gan Ofsted ac </w:t>
      </w:r>
      <w:r w:rsidR="00E40630">
        <w:rPr>
          <w:rFonts w:cs="Times New Roman"/>
          <w:color w:val="000000"/>
          <w:lang w:val="en-GB"/>
        </w:rPr>
        <w:t xml:space="preserve">mae </w:t>
      </w:r>
      <w:r w:rsidRPr="00463059">
        <w:rPr>
          <w:rFonts w:cs="Times New Roman"/>
          <w:color w:val="000000"/>
          <w:lang w:val="en-GB"/>
        </w:rPr>
        <w:t xml:space="preserve">wedi'i chofrestru fel elusen, ac felly mae'n ddarostyngedig i </w:t>
      </w:r>
      <w:r w:rsidR="00E40630">
        <w:rPr>
          <w:rFonts w:cs="Times New Roman"/>
          <w:color w:val="000000"/>
          <w:lang w:val="en-GB"/>
        </w:rPr>
        <w:t xml:space="preserve">reolaeth y </w:t>
      </w:r>
      <w:r w:rsidRPr="00463059">
        <w:rPr>
          <w:rFonts w:cs="Times New Roman"/>
          <w:color w:val="000000"/>
          <w:lang w:val="en-GB"/>
        </w:rPr>
        <w:t xml:space="preserve">Comisiwn Elusennau. Gan </w:t>
      </w:r>
      <w:r w:rsidR="006D7BBE">
        <w:rPr>
          <w:rFonts w:cs="Times New Roman"/>
          <w:color w:val="000000"/>
          <w:lang w:val="en-GB"/>
        </w:rPr>
        <w:t>f</w:t>
      </w:r>
      <w:r w:rsidRPr="00463059">
        <w:rPr>
          <w:rFonts w:cs="Times New Roman"/>
          <w:color w:val="000000"/>
          <w:lang w:val="en-GB"/>
        </w:rPr>
        <w:t xml:space="preserve">od yr  ysgol wedi'i hymgorffori fel cwmni cyfyngedig trwy warant mae'n ddarostyngedig i ofynion y Deddfau Cwmnïau perthnasol, gan gynnwys </w:t>
      </w:r>
      <w:r w:rsidR="00E40630">
        <w:rPr>
          <w:rFonts w:cs="Times New Roman"/>
          <w:color w:val="000000"/>
          <w:lang w:val="en-GB"/>
        </w:rPr>
        <w:t xml:space="preserve">yr angen i </w:t>
      </w:r>
      <w:r w:rsidRPr="00463059">
        <w:rPr>
          <w:rFonts w:cs="Times New Roman"/>
          <w:color w:val="000000"/>
          <w:lang w:val="en-GB"/>
        </w:rPr>
        <w:t>ffeilio cyfrifon blynyddol yn Nhŷ'r Cwmnïau, ac mewn perthynas â dyletswyddau ei Chyfarwyddwyr.</w:t>
      </w:r>
      <w:r w:rsidRPr="00463059">
        <w:t xml:space="preserve"> </w:t>
      </w:r>
    </w:p>
    <w:p w14:paraId="4395C02D" w14:textId="77777777" w:rsidR="00766B7C" w:rsidRPr="00463059" w:rsidRDefault="00766B7C" w:rsidP="00766B7C">
      <w:pPr>
        <w:pStyle w:val="NoSpacing"/>
        <w:rPr>
          <w:rFonts w:asciiTheme="minorHAnsi" w:hAnsiTheme="minorHAnsi"/>
          <w:b/>
          <w:color w:val="000000"/>
        </w:rPr>
      </w:pPr>
      <w:r w:rsidRPr="00463059">
        <w:rPr>
          <w:rFonts w:asciiTheme="minorHAnsi" w:hAnsiTheme="minorHAnsi"/>
          <w:b/>
        </w:rPr>
        <w:t>Cyfrifoldebau Allweddol y  Bwrdd (disgwyliadau Ofsted):</w:t>
      </w:r>
    </w:p>
    <w:p w14:paraId="140FE541" w14:textId="321DAE17" w:rsidR="00766B7C" w:rsidRPr="00463059" w:rsidRDefault="00766B7C" w:rsidP="00766B7C">
      <w:pPr>
        <w:pStyle w:val="NoSpacing"/>
        <w:rPr>
          <w:rFonts w:asciiTheme="minorHAnsi" w:hAnsiTheme="minorHAnsi"/>
          <w:i/>
          <w:color w:val="000000"/>
        </w:rPr>
      </w:pPr>
      <w:r w:rsidRPr="00463059">
        <w:rPr>
          <w:rFonts w:asciiTheme="minorHAnsi" w:hAnsiTheme="minorHAnsi"/>
          <w:i/>
        </w:rPr>
        <w:t xml:space="preserve">1. Sicrhau eglurder gweledigaeth, ethos a chyfeiriad strategol(gan </w:t>
      </w:r>
      <w:r w:rsidR="00E40630">
        <w:rPr>
          <w:rFonts w:asciiTheme="minorHAnsi" w:hAnsiTheme="minorHAnsi"/>
          <w:i/>
        </w:rPr>
        <w:t>g</w:t>
      </w:r>
      <w:r w:rsidRPr="00463059">
        <w:rPr>
          <w:rFonts w:asciiTheme="minorHAnsi" w:hAnsiTheme="minorHAnsi"/>
          <w:i/>
        </w:rPr>
        <w:t>ynnwys Diogelu).</w:t>
      </w:r>
    </w:p>
    <w:p w14:paraId="40DA986C" w14:textId="0D5536FE" w:rsidR="00766B7C" w:rsidRPr="00463059" w:rsidRDefault="00766B7C" w:rsidP="00766B7C">
      <w:pPr>
        <w:pStyle w:val="NoSpacing"/>
        <w:rPr>
          <w:rFonts w:asciiTheme="minorHAnsi" w:eastAsia="Times New Roman" w:hAnsiTheme="minorHAnsi"/>
          <w:i/>
        </w:rPr>
      </w:pPr>
      <w:r w:rsidRPr="00463059">
        <w:rPr>
          <w:rFonts w:asciiTheme="minorHAnsi" w:hAnsiTheme="minorHAnsi"/>
          <w:i/>
        </w:rPr>
        <w:t>2.</w:t>
      </w:r>
      <w:r w:rsidRPr="00463059">
        <w:rPr>
          <w:rFonts w:asciiTheme="minorHAnsi" w:eastAsia="Times New Roman" w:hAnsiTheme="minorHAnsi"/>
          <w:i/>
          <w:color w:val="000000"/>
        </w:rPr>
        <w:t xml:space="preserve"> </w:t>
      </w:r>
      <w:r w:rsidR="002406BD">
        <w:rPr>
          <w:rFonts w:asciiTheme="minorHAnsi" w:eastAsia="Times New Roman" w:hAnsiTheme="minorHAnsi"/>
          <w:i/>
          <w:color w:val="000000"/>
        </w:rPr>
        <w:t>D</w:t>
      </w:r>
      <w:r w:rsidR="004F7B4B">
        <w:rPr>
          <w:rFonts w:asciiTheme="minorHAnsi" w:eastAsia="Times New Roman" w:hAnsiTheme="minorHAnsi"/>
          <w:i/>
          <w:color w:val="000000"/>
        </w:rPr>
        <w:t>wyn</w:t>
      </w:r>
      <w:r w:rsidR="002406BD">
        <w:rPr>
          <w:rFonts w:asciiTheme="minorHAnsi" w:eastAsia="Times New Roman" w:hAnsiTheme="minorHAnsi"/>
          <w:i/>
          <w:color w:val="000000"/>
        </w:rPr>
        <w:t xml:space="preserve"> yr</w:t>
      </w:r>
      <w:r w:rsidRPr="00463059">
        <w:rPr>
          <w:rFonts w:asciiTheme="minorHAnsi" w:eastAsia="Times New Roman" w:hAnsiTheme="minorHAnsi"/>
          <w:i/>
          <w:color w:val="000000"/>
        </w:rPr>
        <w:t xml:space="preserve"> Athrawes Arweiniol i gyfrif </w:t>
      </w:r>
      <w:r w:rsidRPr="00463059">
        <w:rPr>
          <w:rFonts w:asciiTheme="minorHAnsi" w:hAnsiTheme="minorHAnsi"/>
          <w:i/>
        </w:rPr>
        <w:t>am berfformiad addysgol yr ysgol a'i disgyblion, a rheoli</w:t>
      </w:r>
      <w:r w:rsidR="00D750BC">
        <w:rPr>
          <w:rFonts w:asciiTheme="minorHAnsi" w:hAnsiTheme="minorHAnsi"/>
          <w:i/>
        </w:rPr>
        <w:t>ad</w:t>
      </w:r>
      <w:r w:rsidRPr="00463059">
        <w:rPr>
          <w:rFonts w:asciiTheme="minorHAnsi" w:hAnsiTheme="minorHAnsi"/>
          <w:i/>
        </w:rPr>
        <w:t xml:space="preserve"> perfformiad staff.</w:t>
      </w:r>
    </w:p>
    <w:p w14:paraId="1D164EB6" w14:textId="77777777" w:rsidR="00766B7C" w:rsidRPr="00463059" w:rsidRDefault="00766B7C" w:rsidP="00766B7C">
      <w:pPr>
        <w:pStyle w:val="NoSpacing"/>
        <w:rPr>
          <w:rFonts w:asciiTheme="minorHAnsi" w:hAnsiTheme="minorHAnsi"/>
          <w:i/>
        </w:rPr>
      </w:pPr>
      <w:r w:rsidRPr="00463059">
        <w:rPr>
          <w:rFonts w:asciiTheme="minorHAnsi" w:hAnsiTheme="minorHAnsi"/>
          <w:i/>
        </w:rPr>
        <w:t>3. Sicrhau rheolaeth ariannol ddarbodus yr ysgol a sicrhau bod ei harian yn cael ei wario'n dda.</w:t>
      </w:r>
    </w:p>
    <w:p w14:paraId="2BD7373F" w14:textId="77777777" w:rsidR="007F4C44" w:rsidRPr="00463059" w:rsidRDefault="007F4C44" w:rsidP="007F4C44"/>
    <w:p w14:paraId="09AB98A6" w14:textId="6F8C46AB" w:rsidR="00BD3965" w:rsidRPr="00463059" w:rsidRDefault="00BD3965" w:rsidP="005B40C2">
      <w:pPr>
        <w:rPr>
          <w:b/>
          <w:u w:val="single"/>
        </w:rPr>
      </w:pPr>
      <w:r w:rsidRPr="00463059">
        <w:rPr>
          <w:b/>
          <w:u w:val="single"/>
        </w:rPr>
        <w:t>Staff yr Ysgol:</w:t>
      </w:r>
    </w:p>
    <w:p w14:paraId="170BD2FA" w14:textId="7406D67E" w:rsidR="00BD3965" w:rsidRPr="00463059" w:rsidRDefault="00E21C1C" w:rsidP="00BD3965">
      <w:r w:rsidRPr="00463059">
        <w:t xml:space="preserve">  Mae’r Staff </w:t>
      </w:r>
      <w:r w:rsidR="00BD3965" w:rsidRPr="00463059">
        <w:t xml:space="preserve">yn parhau i fod yn sefydlog </w:t>
      </w:r>
      <w:r w:rsidRPr="00463059">
        <w:t xml:space="preserve">ac mae ei hagwedd </w:t>
      </w:r>
      <w:r w:rsidR="00BD3965" w:rsidRPr="00463059">
        <w:t xml:space="preserve"> ymroddedig yn sicrhau bod yr ysgol yn cynnig addysg ragorol i'n disgyblion. Ar ôl cyfnod blinedig o arwain yr ysgol gydag ymroddiad llwyr o bell yn ystod </w:t>
      </w:r>
      <w:r w:rsidR="008B3CEF">
        <w:t xml:space="preserve"> y cyfnod clo</w:t>
      </w:r>
      <w:r w:rsidR="00BD3965" w:rsidRPr="00463059">
        <w:t xml:space="preserve">, y mae ein </w:t>
      </w:r>
      <w:r w:rsidR="008B3CEF">
        <w:t>Ha</w:t>
      </w:r>
      <w:r w:rsidR="00BD3965" w:rsidRPr="00463059">
        <w:t>thraw</w:t>
      </w:r>
      <w:r w:rsidR="005B40C2" w:rsidRPr="00463059">
        <w:t>e</w:t>
      </w:r>
      <w:r w:rsidR="00BD3965" w:rsidRPr="00463059">
        <w:t xml:space="preserve">s  Arweiniol, Mrs King bellach ar gyfnod mamolaeth tan ddiwedd Tymor y Gwanwyn a dymunwn yn dda iddi. Ymunodd Miss Angharad Price â ni </w:t>
      </w:r>
      <w:r w:rsidR="005B40C2" w:rsidRPr="00463059">
        <w:t>sef</w:t>
      </w:r>
      <w:r w:rsidR="00BD3965" w:rsidRPr="00463059">
        <w:t xml:space="preserve"> athrawes lanw</w:t>
      </w:r>
      <w:r w:rsidR="005B40C2" w:rsidRPr="00463059">
        <w:t xml:space="preserve"> dros  g</w:t>
      </w:r>
      <w:r w:rsidR="00BD3965" w:rsidRPr="00463059">
        <w:t>yfnod mamola</w:t>
      </w:r>
      <w:r w:rsidR="008B26C0" w:rsidRPr="00463059">
        <w:t xml:space="preserve">eth yn Nosbarth 1 </w:t>
      </w:r>
      <w:r w:rsidR="005B40C2" w:rsidRPr="00463059">
        <w:t>ar 1</w:t>
      </w:r>
      <w:r w:rsidR="005B40C2" w:rsidRPr="00463059">
        <w:rPr>
          <w:vertAlign w:val="superscript"/>
        </w:rPr>
        <w:t>af</w:t>
      </w:r>
      <w:r w:rsidR="005B40C2" w:rsidRPr="00463059">
        <w:t xml:space="preserve"> Fehefin </w:t>
      </w:r>
      <w:r w:rsidR="008B26C0" w:rsidRPr="00463059">
        <w:t>ac mae yn baro</w:t>
      </w:r>
      <w:r w:rsidR="00BD3965" w:rsidRPr="00463059">
        <w:t>d  wedi  rhoi ei hegni sylweddol i ail integreiddio'r plant ar ôl eu seibiant hir  allan o’r ysgol.</w:t>
      </w:r>
    </w:p>
    <w:p w14:paraId="09825940" w14:textId="77777777" w:rsidR="005B40C2" w:rsidRPr="00463059" w:rsidRDefault="005B40C2" w:rsidP="00BD3965"/>
    <w:p w14:paraId="3BA97CEA" w14:textId="142C557D" w:rsidR="00BD3965" w:rsidRPr="00463059" w:rsidRDefault="00BC7089" w:rsidP="00BD3965">
      <w:r>
        <w:t xml:space="preserve"> </w:t>
      </w:r>
      <w:r w:rsidR="00BD3965" w:rsidRPr="00463059">
        <w:t xml:space="preserve">Rydym hefyd yn elwa o benodi cyn-bennaeth ysgol gynradd </w:t>
      </w:r>
      <w:r w:rsidR="005B40C2" w:rsidRPr="00463059">
        <w:t>o</w:t>
      </w:r>
      <w:r w:rsidR="00BD3965" w:rsidRPr="00463059">
        <w:t xml:space="preserve"> Sir Aberteifi yn Gy</w:t>
      </w:r>
      <w:r w:rsidR="005B40C2" w:rsidRPr="00463059">
        <w:t>farwyddwr Mamolaeth Gweithredol</w:t>
      </w:r>
      <w:r w:rsidR="00BD3965" w:rsidRPr="00463059">
        <w:t>, sef Mrs Sioned Rees Jones. Bydd hi'n gweithio gyda ni am ddiwrnod a hanner yr wythnos.</w:t>
      </w:r>
    </w:p>
    <w:p w14:paraId="7029EA68" w14:textId="77777777" w:rsidR="00BD3965" w:rsidRPr="00463059" w:rsidRDefault="00BD3965" w:rsidP="00BD3965">
      <w:r w:rsidRPr="00463059">
        <w:t> </w:t>
      </w:r>
    </w:p>
    <w:p w14:paraId="08FA800C" w14:textId="77777777" w:rsidR="00BD3965" w:rsidRPr="00463059" w:rsidRDefault="00BD3965" w:rsidP="00BD3965">
      <w:pPr>
        <w:rPr>
          <w:b/>
          <w:u w:val="single"/>
        </w:rPr>
      </w:pPr>
      <w:r w:rsidRPr="00463059">
        <w:rPr>
          <w:b/>
          <w:u w:val="single"/>
        </w:rPr>
        <w:lastRenderedPageBreak/>
        <w:t>Adrodd i'r Bwrdd:</w:t>
      </w:r>
    </w:p>
    <w:p w14:paraId="59F69EE0" w14:textId="77777777" w:rsidR="005B40C2" w:rsidRPr="00463059" w:rsidRDefault="005B40C2" w:rsidP="005B40C2">
      <w:pPr>
        <w:rPr>
          <w:b/>
        </w:rPr>
      </w:pPr>
    </w:p>
    <w:p w14:paraId="0F1DAE99" w14:textId="5941C26B" w:rsidR="00BD3965" w:rsidRPr="00463059" w:rsidRDefault="00BD3965" w:rsidP="00BD3965">
      <w:r w:rsidRPr="00463059">
        <w:t>Cyflwynir Adroddiad tymhorol i'r B</w:t>
      </w:r>
      <w:r w:rsidR="00433604" w:rsidRPr="00463059">
        <w:t xml:space="preserve">wrdd </w:t>
      </w:r>
      <w:r w:rsidRPr="00463059">
        <w:t xml:space="preserve"> gan yr Athrawes Arweiniol</w:t>
      </w:r>
      <w:r w:rsidR="003917A6" w:rsidRPr="00463059">
        <w:t xml:space="preserve"> ac mae’r</w:t>
      </w:r>
      <w:r w:rsidRPr="00463059">
        <w:t xml:space="preserve"> adroddiad yn </w:t>
      </w:r>
      <w:r w:rsidR="001101FB">
        <w:t>c</w:t>
      </w:r>
      <w:r w:rsidRPr="00463059">
        <w:t>ofnod</w:t>
      </w:r>
      <w:r w:rsidR="003917A6" w:rsidRPr="00463059">
        <w:t>i</w:t>
      </w:r>
      <w:r w:rsidR="001101FB">
        <w:t>’n</w:t>
      </w:r>
      <w:r w:rsidR="003917A6" w:rsidRPr="00463059">
        <w:t xml:space="preserve"> fanwl</w:t>
      </w:r>
      <w:r w:rsidR="001101FB">
        <w:t xml:space="preserve"> y </w:t>
      </w:r>
      <w:r w:rsidRPr="00463059">
        <w:t xml:space="preserve">cyfan a gyflawnir bob tymor. Yn ei </w:t>
      </w:r>
      <w:r w:rsidR="00493187">
        <w:t>h</w:t>
      </w:r>
      <w:r w:rsidRPr="00463059">
        <w:t xml:space="preserve">adroddiad  cyfeirir at </w:t>
      </w:r>
      <w:r w:rsidR="00493187">
        <w:t xml:space="preserve">hynt yr ysgol i gwrdd </w:t>
      </w:r>
      <w:r w:rsidR="008028A2">
        <w:t>â</w:t>
      </w:r>
      <w:r w:rsidR="00493187">
        <w:t xml:space="preserve"> gofynion ei</w:t>
      </w:r>
      <w:r w:rsidRPr="00463059">
        <w:t xml:space="preserve"> ‘Blaenoriaethau Allweddol’ sydd yn ran </w:t>
      </w:r>
      <w:r w:rsidR="008028A2">
        <w:t>o G</w:t>
      </w:r>
      <w:r w:rsidRPr="00463059">
        <w:t xml:space="preserve">ynllun Datblygu’r Ysgol </w:t>
      </w:r>
      <w:r w:rsidR="00E21C1C" w:rsidRPr="00463059">
        <w:t>(CDY</w:t>
      </w:r>
      <w:r w:rsidRPr="00463059">
        <w:t>) a baratoir yn flynyddol. Mae Fframwaith A</w:t>
      </w:r>
      <w:r w:rsidR="003917A6" w:rsidRPr="00463059">
        <w:t>ro</w:t>
      </w:r>
      <w:r w:rsidRPr="00463059">
        <w:t>lygu Addysg Ofsted (Medi 2019) gyda'i ffocws ehangach ar y cwricwlwm hefyd yn rhan o'r CDY</w:t>
      </w:r>
      <w:r w:rsidR="00E21C1C" w:rsidRPr="00463059">
        <w:t>.</w:t>
      </w:r>
    </w:p>
    <w:p w14:paraId="1AA6DE75" w14:textId="77777777" w:rsidR="00E21C1C" w:rsidRPr="00463059" w:rsidRDefault="00E21C1C" w:rsidP="00BD3965">
      <w:pPr>
        <w:rPr>
          <w:b/>
        </w:rPr>
      </w:pPr>
    </w:p>
    <w:p w14:paraId="22E5944A" w14:textId="20C7D8DB" w:rsidR="00463452" w:rsidRPr="00463059" w:rsidRDefault="00463452" w:rsidP="00463452">
      <w:r w:rsidRPr="00463059">
        <w:rPr>
          <w:b/>
        </w:rPr>
        <w:t>Cyfrifoldebau Aelodau’r Bwrdd:</w:t>
      </w:r>
      <w:r w:rsidRPr="00463059">
        <w:br/>
        <w:t xml:space="preserve">Dengys y </w:t>
      </w:r>
      <w:r w:rsidR="008028A2">
        <w:t>g</w:t>
      </w:r>
      <w:r w:rsidRPr="00463059">
        <w:t>ofrestr  bod presenoldeb Aelodau'r Bwrdd yn ein cyfarfodydd   yn gyson. Yn ogystal, mae gwaith manwl yn digwydd ar lefel is-bwyllgorau sy'n cyfarfod yn rheolaidd ac yn adrodd i'r Bwrdd.</w:t>
      </w:r>
    </w:p>
    <w:p w14:paraId="6E79B5A0" w14:textId="77777777" w:rsidR="00433604" w:rsidRPr="00463059" w:rsidRDefault="00433604" w:rsidP="000D2C71"/>
    <w:p w14:paraId="0D0B2EE9" w14:textId="77777777" w:rsidR="006B244F" w:rsidRPr="00463059" w:rsidRDefault="000D2C71" w:rsidP="006B244F">
      <w:pPr>
        <w:rPr>
          <w:rFonts w:eastAsia="Times New Roman" w:cs="Calibri"/>
          <w:b/>
          <w:bCs/>
          <w:color w:val="000000"/>
          <w:lang w:eastAsia="en-GB"/>
        </w:rPr>
      </w:pPr>
      <w:r w:rsidRPr="00463059">
        <w:rPr>
          <w:b/>
        </w:rPr>
        <w:t xml:space="preserve">Pwyllgor Cwricwlwm a Safonau </w:t>
      </w:r>
      <w:r w:rsidR="006B244F" w:rsidRPr="00463059">
        <w:rPr>
          <w:rFonts w:eastAsia="Times New Roman" w:cs="Calibri"/>
          <w:color w:val="000000"/>
          <w:lang w:eastAsia="en-GB"/>
        </w:rPr>
        <w:t>Aelodau'r Pwyllgor Cwricwlwm a Safonau yn ystod 2019- 2020: Ann Batey, Margaret Jones a Glenys Roberts.</w:t>
      </w:r>
      <w:r w:rsidR="006B244F" w:rsidRPr="00463059">
        <w:rPr>
          <w:rFonts w:eastAsia="Times New Roman" w:cs="Calibri"/>
          <w:b/>
          <w:bCs/>
          <w:color w:val="000000"/>
          <w:lang w:eastAsia="en-GB"/>
        </w:rPr>
        <w:t xml:space="preserve"> </w:t>
      </w:r>
    </w:p>
    <w:p w14:paraId="605ABABB" w14:textId="77777777" w:rsidR="006B244F" w:rsidRPr="00463059" w:rsidRDefault="006B244F" w:rsidP="006B244F">
      <w:pPr>
        <w:rPr>
          <w:rFonts w:eastAsia="Times New Roman" w:cs="Arial"/>
          <w:color w:val="222222"/>
          <w:lang w:eastAsia="en-GB"/>
        </w:rPr>
      </w:pPr>
      <w:r w:rsidRPr="00463059">
        <w:rPr>
          <w:rFonts w:eastAsia="Times New Roman" w:cs="Arial"/>
          <w:color w:val="222222"/>
          <w:lang w:eastAsia="en-GB"/>
        </w:rPr>
        <w:t>Cyfarfu'r pwyllgor i drafod Fframwaith Arolwg Newydd Ofsted (Medi 2019) sy'n rhoi pwyslais ar ansawdd ac ehangder y cwricwlwm. Cynhaliwyd cyfarfodydd i drafod Cynllun Datblygu'r Ysgol Gyfan (SDP) a baratowyd gan yr athrawon wedi ei seilio ar adolygiad SDP blwyddyn diwethaf a'r Ffurflen Hunan-Asesiad (SEF) gyda phriodoleddau allweddol wedi eu nodi.</w:t>
      </w:r>
    </w:p>
    <w:p w14:paraId="13BA7AFE" w14:textId="77777777" w:rsidR="006B244F" w:rsidRPr="00463059" w:rsidRDefault="006B244F" w:rsidP="006B244F">
      <w:pPr>
        <w:rPr>
          <w:rFonts w:eastAsia="Times New Roman" w:cs="Arial"/>
          <w:color w:val="222222"/>
          <w:lang w:eastAsia="en-GB"/>
        </w:rPr>
      </w:pPr>
    </w:p>
    <w:p w14:paraId="740D2628" w14:textId="2DD70979" w:rsidR="006B244F" w:rsidRPr="00463059" w:rsidRDefault="006B244F" w:rsidP="006B244F">
      <w:pPr>
        <w:rPr>
          <w:rFonts w:eastAsia="Times New Roman" w:cs="Arial"/>
          <w:color w:val="222222"/>
          <w:lang w:eastAsia="en-GB"/>
        </w:rPr>
      </w:pPr>
      <w:r w:rsidRPr="00463059">
        <w:rPr>
          <w:rFonts w:eastAsia="Times New Roman" w:cs="Arial"/>
          <w:color w:val="222222"/>
          <w:lang w:eastAsia="en-GB"/>
        </w:rPr>
        <w:t xml:space="preserve">Trefnwyd </w:t>
      </w:r>
      <w:r w:rsidR="00463452" w:rsidRPr="00463059">
        <w:rPr>
          <w:rFonts w:eastAsia="Times New Roman" w:cs="Arial"/>
          <w:color w:val="222222"/>
          <w:lang w:eastAsia="en-GB"/>
        </w:rPr>
        <w:t xml:space="preserve">hyfforddiant </w:t>
      </w:r>
      <w:r w:rsidRPr="00463059">
        <w:rPr>
          <w:rFonts w:eastAsia="Times New Roman" w:cs="Arial"/>
          <w:color w:val="222222"/>
          <w:lang w:eastAsia="en-GB"/>
        </w:rPr>
        <w:t xml:space="preserve">i'r staff ar y pwyslais arbennig a roir ar gyrhaeddiad darllen pob plentyn gan ganolbwyntio ar argymelliadau adroddiadau </w:t>
      </w:r>
      <w:r w:rsidR="00671311" w:rsidRPr="00463059">
        <w:rPr>
          <w:rFonts w:eastAsia="Times New Roman" w:cs="Arial"/>
          <w:color w:val="222222"/>
          <w:lang w:eastAsia="en-GB"/>
        </w:rPr>
        <w:t>‘</w:t>
      </w:r>
      <w:r w:rsidRPr="00463059">
        <w:rPr>
          <w:rFonts w:eastAsia="Times New Roman" w:cs="Arial"/>
          <w:color w:val="222222"/>
          <w:lang w:eastAsia="en-GB"/>
        </w:rPr>
        <w:t>Deep Dive Reading</w:t>
      </w:r>
      <w:r w:rsidR="00671311" w:rsidRPr="00463059">
        <w:rPr>
          <w:rFonts w:eastAsia="Times New Roman" w:cs="Arial"/>
          <w:color w:val="222222"/>
          <w:lang w:eastAsia="en-GB"/>
        </w:rPr>
        <w:t>’</w:t>
      </w:r>
      <w:r w:rsidRPr="00463059">
        <w:rPr>
          <w:rFonts w:eastAsia="Times New Roman" w:cs="Arial"/>
          <w:color w:val="222222"/>
          <w:lang w:eastAsia="en-GB"/>
        </w:rPr>
        <w:t xml:space="preserve"> a </w:t>
      </w:r>
      <w:r w:rsidR="00671311" w:rsidRPr="00463059">
        <w:rPr>
          <w:rFonts w:eastAsia="Times New Roman" w:cs="Arial"/>
          <w:color w:val="222222"/>
          <w:lang w:eastAsia="en-GB"/>
        </w:rPr>
        <w:t>‘</w:t>
      </w:r>
      <w:r w:rsidRPr="00463059">
        <w:rPr>
          <w:rFonts w:eastAsia="Times New Roman" w:cs="Arial"/>
          <w:color w:val="222222"/>
          <w:lang w:eastAsia="en-GB"/>
        </w:rPr>
        <w:t>Bold Beginnings.</w:t>
      </w:r>
      <w:r w:rsidR="00671311" w:rsidRPr="00463059">
        <w:rPr>
          <w:rFonts w:eastAsia="Times New Roman" w:cs="Arial"/>
          <w:color w:val="222222"/>
          <w:lang w:eastAsia="en-GB"/>
        </w:rPr>
        <w:t>’</w:t>
      </w:r>
    </w:p>
    <w:p w14:paraId="1138C914" w14:textId="77777777" w:rsidR="00671311" w:rsidRPr="00463059" w:rsidRDefault="00671311" w:rsidP="006B244F">
      <w:pPr>
        <w:rPr>
          <w:rFonts w:eastAsia="Times New Roman" w:cs="Arial"/>
          <w:color w:val="222222"/>
          <w:lang w:eastAsia="en-GB"/>
        </w:rPr>
      </w:pPr>
    </w:p>
    <w:p w14:paraId="6DA5F6C0" w14:textId="455FA0A6" w:rsidR="006B244F" w:rsidRPr="00463059" w:rsidRDefault="006B244F" w:rsidP="006B244F">
      <w:pPr>
        <w:rPr>
          <w:rFonts w:eastAsia="Times New Roman" w:cs="Arial"/>
          <w:color w:val="222222"/>
          <w:lang w:eastAsia="en-GB"/>
        </w:rPr>
      </w:pPr>
      <w:r w:rsidRPr="00463059">
        <w:rPr>
          <w:rFonts w:eastAsia="Times New Roman" w:cs="Arial"/>
          <w:color w:val="222222"/>
          <w:lang w:eastAsia="en-GB"/>
        </w:rPr>
        <w:t>Bu aelodau o’r pwyllgor yn arsylwi gwersi unwaith bob h</w:t>
      </w:r>
      <w:r w:rsidR="00671311" w:rsidRPr="00463059">
        <w:rPr>
          <w:rFonts w:eastAsia="Times New Roman" w:cs="Arial"/>
          <w:color w:val="222222"/>
          <w:lang w:eastAsia="en-GB"/>
        </w:rPr>
        <w:t>anner tymor ac yn rhoi adborth i</w:t>
      </w:r>
      <w:r w:rsidRPr="00463059">
        <w:rPr>
          <w:rFonts w:eastAsia="Times New Roman" w:cs="Arial"/>
          <w:color w:val="222222"/>
          <w:lang w:eastAsia="en-GB"/>
        </w:rPr>
        <w:t>’r athrawon yn ogystal â chraffu ar yr hyn a gynig</w:t>
      </w:r>
      <w:r w:rsidR="006D7BBE">
        <w:rPr>
          <w:rFonts w:eastAsia="Times New Roman" w:cs="Arial"/>
          <w:color w:val="222222"/>
          <w:lang w:eastAsia="en-GB"/>
        </w:rPr>
        <w:t>i</w:t>
      </w:r>
      <w:r w:rsidRPr="00463059">
        <w:rPr>
          <w:rFonts w:eastAsia="Times New Roman" w:cs="Arial"/>
          <w:color w:val="222222"/>
          <w:lang w:eastAsia="en-GB"/>
        </w:rPr>
        <w:t>wyd ar Google Classroom yn ddiweddar.</w:t>
      </w:r>
    </w:p>
    <w:p w14:paraId="12F824A1" w14:textId="77777777" w:rsidR="006B244F" w:rsidRPr="00463059" w:rsidRDefault="006B244F" w:rsidP="006B244F">
      <w:pPr>
        <w:rPr>
          <w:rFonts w:eastAsia="Times New Roman" w:cs="Calibri"/>
          <w:color w:val="000000"/>
          <w:lang w:eastAsia="en-GB"/>
        </w:rPr>
      </w:pPr>
    </w:p>
    <w:p w14:paraId="54A1F826" w14:textId="77777777" w:rsidR="006B244F" w:rsidRPr="00463059" w:rsidRDefault="006B244F" w:rsidP="006B244F">
      <w:pPr>
        <w:rPr>
          <w:rFonts w:eastAsia="Times New Roman" w:cs="Arial"/>
          <w:color w:val="222222"/>
          <w:lang w:eastAsia="en-GB"/>
        </w:rPr>
      </w:pPr>
      <w:r w:rsidRPr="00463059">
        <w:rPr>
          <w:rFonts w:eastAsia="Times New Roman" w:cs="Calibri"/>
          <w:color w:val="000000"/>
          <w:lang w:eastAsia="en-GB"/>
        </w:rPr>
        <w:t>Yn arferol, mae'r grŵp yn cyfarfod gyda’r athrawon ddwywaith y tymor i edrych ar ddata academaidd a chefnogi safon yr addysgu a'r dysgu o'r Blynyddoedd Cynnar i Flwyddyn 6.  Mae’r pwyllgor yn monitro cyrhaeddiad a chynnydd disgyblion, gan ddefnyddio data ffurfiannol a chrynodol a ddarperir gan yr ‘Assessment Foundation’ (INCERTS gynt). Mae tracio ar-lein yr ‘Assessment Foundation’ yn cofnodi asesiadau athrawon bob tymor ac mae hyn yn cael ei gymharu  â chanlyniadau'r perfformiad blynyddol a ddarperir gan brofion Asesu Cenedlaethol Cymru  ar ddiwedd y flwyddyn Academaidd. Darperir crynodeb o’r wybodaeth hon i’r Bwrdd.  </w:t>
      </w:r>
    </w:p>
    <w:p w14:paraId="64B9A477" w14:textId="2CF080BB" w:rsidR="006B244F" w:rsidRPr="00463059" w:rsidRDefault="006B244F" w:rsidP="006B244F">
      <w:pPr>
        <w:rPr>
          <w:rFonts w:eastAsia="Times New Roman" w:cs="Arial"/>
          <w:color w:val="222222"/>
          <w:lang w:eastAsia="en-GB"/>
        </w:rPr>
      </w:pPr>
      <w:r w:rsidRPr="00463059">
        <w:rPr>
          <w:rFonts w:eastAsia="Times New Roman" w:cs="Calibri"/>
          <w:color w:val="000000"/>
          <w:lang w:eastAsia="en-GB"/>
        </w:rPr>
        <w:t> Bu’n rhaid gohirio cyfarfodydd monitro, dros dro, oherwydd  pandemig y COVID-19,</w:t>
      </w:r>
    </w:p>
    <w:p w14:paraId="3BC1EDAD" w14:textId="192122EE" w:rsidR="000D2C71" w:rsidRPr="00463059" w:rsidRDefault="000D2C71" w:rsidP="000D2C71"/>
    <w:p w14:paraId="29FD4504" w14:textId="77777777" w:rsidR="00463059" w:rsidRPr="00463059" w:rsidRDefault="00463059" w:rsidP="00463059">
      <w:pPr>
        <w:rPr>
          <w:b/>
          <w:u w:val="single"/>
        </w:rPr>
      </w:pPr>
      <w:r w:rsidRPr="00463059">
        <w:rPr>
          <w:b/>
          <w:u w:val="single"/>
        </w:rPr>
        <w:t>Pwyllgor Cyllid:</w:t>
      </w:r>
    </w:p>
    <w:p w14:paraId="744D656B" w14:textId="77777777" w:rsidR="00463059" w:rsidRPr="00463059" w:rsidRDefault="00463059" w:rsidP="00463059">
      <w:r w:rsidRPr="00463059">
        <w:t>Aelodau yn ystod 2019-2020: Huw Davies, Margaret Jones, Glenys Roberts, Angela Robinson (penodwyd i'r Bwrdd Mawrth 2020). Cytunodd Huw Davies yn garedig i aros ar y Bwrdd tan ddiwedd Tymor yr Haf i gynorthwyo wrth drosglwyddo’r awenau i’r Ymddiriedolwr Cyllid.</w:t>
      </w:r>
    </w:p>
    <w:p w14:paraId="5838B833" w14:textId="77777777" w:rsidR="00463059" w:rsidRPr="00463059" w:rsidRDefault="00463059" w:rsidP="00463059"/>
    <w:p w14:paraId="12FF5FF6" w14:textId="77777777" w:rsidR="00463059" w:rsidRPr="00463059" w:rsidRDefault="00463059" w:rsidP="00463059">
      <w:pPr>
        <w:rPr>
          <w:b/>
        </w:rPr>
      </w:pPr>
      <w:r w:rsidRPr="00463059">
        <w:rPr>
          <w:b/>
        </w:rPr>
        <w:t>Adran Cyllid a Llywodraethu</w:t>
      </w:r>
    </w:p>
    <w:p w14:paraId="6A111544" w14:textId="3B8B8354" w:rsidR="00463059" w:rsidRPr="00463059" w:rsidRDefault="006D7BBE" w:rsidP="00463059">
      <w:r>
        <w:lastRenderedPageBreak/>
        <w:t>Rydym yn falch</w:t>
      </w:r>
      <w:r w:rsidR="00463059" w:rsidRPr="00463059">
        <w:t xml:space="preserve">  i adrodd bod y flwyddyn academaidd hyd 31/8/19 wedi arwain at gyfnod pellach o sefydlogrwydd ariannol i'r ysgol, gyda'r cyfrif incwm a gwariant yn dangos gwarged, er iddo ostwng  ychydig o'r flwyddyn flaenorol. Mae'r cyfrifon wedi'u ffeilio gyda Thŷ'r Cwmnïau ac maent ar gael ar eu gwefan. Mae'r cyfrifon rheoli am 8 mis hyd at 30/4/20 hefyd yn dangos canlyniadau ariannol boddhaol ar gyfer y ddau dymor cyntaf.</w:t>
      </w:r>
    </w:p>
    <w:p w14:paraId="2C69B4AF" w14:textId="77777777" w:rsidR="00463059" w:rsidRPr="00463059" w:rsidRDefault="00463059" w:rsidP="00463059"/>
    <w:p w14:paraId="6E457563" w14:textId="77777777" w:rsidR="00463059" w:rsidRPr="00463059" w:rsidRDefault="00463059" w:rsidP="00463059">
      <w:r w:rsidRPr="00463059">
        <w:t>Y rheswm am y canlyniadau gwell na'r disgwyl hyn oedd y cynnydd mewn rhoddion o'i gymharu â'r hyn a gyllidebwyd. Fodd bynnag, nid yw'r rhagolygon ar gyfer 2020/2021 mor galonogol, eglurir y rhesymau dros hyn  isod.</w:t>
      </w:r>
    </w:p>
    <w:p w14:paraId="79B552AB" w14:textId="77777777" w:rsidR="00463059" w:rsidRPr="00463059" w:rsidRDefault="00463059" w:rsidP="00463059">
      <w:pPr>
        <w:rPr>
          <w:b/>
        </w:rPr>
      </w:pPr>
    </w:p>
    <w:p w14:paraId="3C316621" w14:textId="77777777" w:rsidR="00463059" w:rsidRPr="00463059" w:rsidRDefault="00463059" w:rsidP="00463059">
      <w:pPr>
        <w:rPr>
          <w:b/>
        </w:rPr>
      </w:pPr>
      <w:r w:rsidRPr="00463059">
        <w:rPr>
          <w:b/>
        </w:rPr>
        <w:t>Incwm a gwariant  yr ysgol:</w:t>
      </w:r>
    </w:p>
    <w:p w14:paraId="4E27CB24" w14:textId="77777777" w:rsidR="00463059" w:rsidRDefault="00463059" w:rsidP="00463059">
      <w:r w:rsidRPr="00463059">
        <w:t>Mae tua thraean o incwm yr ysgol yn deillio o ffioedd rhieni gyda thraean arall o grant a dderbyniwyd gan Lywodraeth Cymru. Mae'r traean sy'n weddill o'r incwm yn deillio o gyfraniad Bwrdeistref Ealing yn Llundain (LBoE) at addysg feithrin a rhoddion i'r ysgol gan sefydliadau ac unigolion preifat gan gynnwys arian a godwyd gan y PTFA.</w:t>
      </w:r>
    </w:p>
    <w:p w14:paraId="03D85EE0" w14:textId="77777777" w:rsidR="00BC7089" w:rsidRPr="00463059" w:rsidRDefault="00BC7089" w:rsidP="00463059"/>
    <w:p w14:paraId="67A90509" w14:textId="77777777" w:rsidR="00463059" w:rsidRPr="00463059" w:rsidRDefault="00463059" w:rsidP="00463059">
      <w:r w:rsidRPr="00463059">
        <w:t xml:space="preserve">Y pedwar prif gategori gwariant ar gyfer yr ysgol yn nhrefn maint yw i) cyflogau staff a chostau pensiwn, ii) rhent ar gyfer adeilad yr ysgol yn daladwy i LBoE, iii) deunydd addysgol, a iv) yswiriant. Mae'r pedwar categori hyn yn cyfrif am 92% o  dreuliau'r ysgol yng nghyllideb 2019/20. Mae'r Ymddiriedolwyr yn ddiolchgar i Ruth Tremain, y Bwrsar, a staff academaidd yr ysgol am reoli'r costau yn ddoeth yn y gyllideb. </w:t>
      </w:r>
    </w:p>
    <w:p w14:paraId="5A3305C1" w14:textId="77777777" w:rsidR="00463059" w:rsidRPr="00463059" w:rsidRDefault="00463059" w:rsidP="00463059"/>
    <w:p w14:paraId="7270B4FF" w14:textId="67DD8C60" w:rsidR="00463059" w:rsidRPr="00463059" w:rsidRDefault="00463059" w:rsidP="00463059">
      <w:r w:rsidRPr="00463059">
        <w:t>O ganlyniad i  roddion gan y PTFA a'r Capeli mae Cronfa Fwrsariaeth Jiwbilî Diemwnt  wedi'i sefydlu yn ystod 2019/20. Fe'i sefydlwyd i ddarparu cymorth ariannol i ddisgyblion neu deuluoedd sydd angen cefnogaeth ariannol. Gobeithiwn allu ychwanegu rhywfaint at y Gronfa hon yn fly</w:t>
      </w:r>
      <w:r w:rsidR="00C662F6">
        <w:t>ny</w:t>
      </w:r>
      <w:r w:rsidRPr="00463059">
        <w:t>dd</w:t>
      </w:r>
      <w:r w:rsidR="00C662F6">
        <w:t>ol</w:t>
      </w:r>
      <w:r w:rsidRPr="00463059">
        <w:t>.</w:t>
      </w:r>
    </w:p>
    <w:p w14:paraId="68DC8C73" w14:textId="77777777" w:rsidR="00463059" w:rsidRPr="00463059" w:rsidRDefault="00463059" w:rsidP="00463059"/>
    <w:p w14:paraId="700514AE" w14:textId="77777777" w:rsidR="00463059" w:rsidRPr="00463059" w:rsidRDefault="00463059" w:rsidP="00463059">
      <w:pPr>
        <w:rPr>
          <w:b/>
        </w:rPr>
      </w:pPr>
      <w:r w:rsidRPr="00463059">
        <w:rPr>
          <w:b/>
        </w:rPr>
        <w:t>Rhagolwg ariannol ar gyfer 2020/21:</w:t>
      </w:r>
    </w:p>
    <w:p w14:paraId="0DF74F8D" w14:textId="1AB7F4AB" w:rsidR="00463059" w:rsidRPr="00463059" w:rsidRDefault="00463059" w:rsidP="00463059">
      <w:r w:rsidRPr="00463059">
        <w:t xml:space="preserve">Yn seiliedig ar gyllideb a luniwyd ym mis Mehefin 2020, nid yw'r rhagolygon ar gyfer y flwyddyn academaidd 2020/21 yn edrych mor gadarnhaol â'r tair blynedd diwethaf. Y prif reswm am hyn yw y gostyngiad disgwyliedig yn nifer y disgyblion. Mae nifer yn trosglwyddo i </w:t>
      </w:r>
      <w:r w:rsidR="00C25BAE">
        <w:t>Y</w:t>
      </w:r>
      <w:r w:rsidRPr="00463059">
        <w:t>sgol</w:t>
      </w:r>
      <w:r w:rsidR="00C25BAE">
        <w:t>ion</w:t>
      </w:r>
      <w:r w:rsidRPr="00463059">
        <w:t xml:space="preserve"> Uwchradd ac  mae’n debygol y bydd eraill yn gadael oherwydd newid mewn amgylchiadau personol yn dilyn yr achosion o Covid 19.  Bydd ein strategaeth ar gyfer y blynyddoedd nesaf yn canolbwyntio ar geisio cynyddu nifer y disgyblion. </w:t>
      </w:r>
    </w:p>
    <w:p w14:paraId="63B37CE8" w14:textId="77777777" w:rsidR="00463059" w:rsidRPr="00463059" w:rsidRDefault="00463059" w:rsidP="00463059"/>
    <w:p w14:paraId="77CBC252" w14:textId="77777777" w:rsidR="00463059" w:rsidRPr="00463059" w:rsidRDefault="00463059" w:rsidP="00463059">
      <w:r w:rsidRPr="00463059">
        <w:t>Er y bydd nifer y disgyblion yn lleihau a bydd gostyngiad yng nghyfanswm yr incwm ffioedd ni fydd gostyngiad cyfatebol mewn costau. Mae ein costau mawr yn sefydlog ac nid ydynt yn dibynnu ar nifer y disgyblion.</w:t>
      </w:r>
    </w:p>
    <w:p w14:paraId="5EEAAF29" w14:textId="77777777" w:rsidR="00463059" w:rsidRPr="00463059" w:rsidRDefault="00463059" w:rsidP="00463059"/>
    <w:p w14:paraId="6C4E9CF8" w14:textId="1E320383" w:rsidR="00463059" w:rsidRPr="00463059" w:rsidRDefault="00463059" w:rsidP="00463059">
      <w:r w:rsidRPr="00463059">
        <w:t xml:space="preserve">Rydym yn ddiolchgar am gefnogaeth ariannol hael Ymddiriedolaethau  Capel Radnor Walk a Chapel Kings Cross, yn ogystal ag ymdrechion egnïol PTFA i godi arian. Nid oes unrhyw ran o'r cymorth ariannol hwn wedi'i warantu ac ar adeg ysgrifennu'r adroddiad hwn  ni allwn ddweud gydag unrhyw sicrwydd pa symiau a dderbynnir gan Ymddiriedolaethau'r Capel ar gyfer 2020/21. Yn ogystal, mae pandemig Covid 19 wedi atal cynnal digwyddiadau PTFA i godi </w:t>
      </w:r>
      <w:r w:rsidRPr="00463059">
        <w:lastRenderedPageBreak/>
        <w:t xml:space="preserve">arian yr haf hwn. Mae'r ansicrwydd hyn yn golygu angen i baratoi Cyllideb gofalus ar gyfer y flwyddyn nesaf. </w:t>
      </w:r>
    </w:p>
    <w:p w14:paraId="1EE8D792" w14:textId="77777777" w:rsidR="00463059" w:rsidRPr="00463059" w:rsidRDefault="00463059" w:rsidP="00463059">
      <w:r w:rsidRPr="00463059">
        <w:t xml:space="preserve"> Byddem hefyd yn croesawu unrhyw gyflwyniadau y gallwch chi fel rhieni eu rhoi i unrhyw gymwynaswyr, unigolion neu gorfforaethau posibl newydd, a fyddai â diddordeb mewn cefnogi'r ysgol yn ariannol. Rydym yn gwerthfawrogi'n arbennig eich cyfranogiad parhaus yng ngweithgareddau codi arian PTFA ar gyfer yr ysgol.</w:t>
      </w:r>
    </w:p>
    <w:p w14:paraId="39960083" w14:textId="77777777" w:rsidR="00671311" w:rsidRPr="00463059" w:rsidRDefault="00671311" w:rsidP="00410AE1">
      <w:pPr>
        <w:ind w:right="660"/>
        <w:rPr>
          <w:rFonts w:eastAsia="Times New Roman" w:cstheme="minorHAnsi"/>
          <w:bCs/>
          <w:color w:val="202124"/>
          <w:spacing w:val="3"/>
          <w:lang w:eastAsia="en-GB"/>
        </w:rPr>
      </w:pPr>
    </w:p>
    <w:p w14:paraId="5BC8BEE4" w14:textId="1F56EDA6" w:rsidR="00EC1A00" w:rsidRPr="003B119D" w:rsidRDefault="00EC1A00" w:rsidP="00EC1A00">
      <w:pPr>
        <w:rPr>
          <w:b/>
        </w:rPr>
      </w:pPr>
      <w:r w:rsidRPr="003B119D">
        <w:rPr>
          <w:b/>
        </w:rPr>
        <w:t>Pwyllgor Cofrestru Risg: Aelodau yn ystod 202</w:t>
      </w:r>
      <w:r w:rsidR="00BC7089" w:rsidRPr="003B119D">
        <w:rPr>
          <w:b/>
        </w:rPr>
        <w:t>0</w:t>
      </w:r>
    </w:p>
    <w:p w14:paraId="3F502531" w14:textId="7FBD85B0" w:rsidR="00EC1A00" w:rsidRDefault="00EC1A00" w:rsidP="00EC1A00">
      <w:r w:rsidRPr="003B119D">
        <w:t>Elin Hughes, Ceredig Thomas</w:t>
      </w:r>
      <w:r w:rsidR="00C25BAE">
        <w:t>,</w:t>
      </w:r>
      <w:r w:rsidRPr="003B119D">
        <w:t xml:space="preserve"> Jonathon Wright</w:t>
      </w:r>
    </w:p>
    <w:p w14:paraId="30B880A6" w14:textId="77777777" w:rsidR="003B119D" w:rsidRPr="00CA3BF9" w:rsidRDefault="003B119D" w:rsidP="003B119D">
      <w:pPr>
        <w:rPr>
          <w:rFonts w:cstheme="minorHAnsi"/>
          <w:lang w:val="cy-GB"/>
        </w:rPr>
      </w:pPr>
      <w:r w:rsidRPr="00CA3BF9">
        <w:rPr>
          <w:rFonts w:cstheme="minorHAnsi"/>
          <w:lang w:val="cy-GB"/>
        </w:rPr>
        <w:t>Fel rhan o'i gyfrifoldebau, mae'r Bwrdd yn cynnal Cofrestr Risgiau sy'n cynnwys agweddau strategol, enw da, gweithredol, cydymffurfiol ac ariannol ar Lywodraethu’r Ysgol. Adolygir y Gofrestr Risg yn flynyddol a chaiff risgiau eu blaenoriaethu yn ôl yr angen ac mae rheolaethau ar waith i liniaru'r risgiau.</w:t>
      </w:r>
    </w:p>
    <w:p w14:paraId="312C3C65" w14:textId="77777777" w:rsidR="003B119D" w:rsidRPr="00CA3BF9" w:rsidRDefault="003B119D" w:rsidP="003B119D">
      <w:pPr>
        <w:rPr>
          <w:rFonts w:cstheme="minorHAnsi"/>
          <w:lang w:val="cy-GB"/>
        </w:rPr>
      </w:pPr>
      <w:r w:rsidRPr="00CA3BF9">
        <w:rPr>
          <w:rFonts w:cstheme="minorHAnsi"/>
          <w:lang w:val="cy-GB"/>
        </w:rPr>
        <w:t>Maent hefyd yn gweithredu ar ofynion Safonau a Chydymffurfiaeth Ofsted fel y'u nodir yn fframwaith arolygu cyffredin Ysgolion Annibynnol.</w:t>
      </w:r>
    </w:p>
    <w:p w14:paraId="0915AB3D" w14:textId="77777777" w:rsidR="003B119D" w:rsidRPr="00CA3BF9" w:rsidRDefault="003B119D" w:rsidP="003B119D">
      <w:pPr>
        <w:rPr>
          <w:rFonts w:cstheme="minorHAnsi"/>
          <w:lang w:val="cy-GB"/>
        </w:rPr>
      </w:pPr>
      <w:r w:rsidRPr="00CA3BF9">
        <w:rPr>
          <w:rFonts w:cstheme="minorHAnsi"/>
          <w:lang w:val="cy-GB"/>
        </w:rPr>
        <w:t>Y prif ddigwyddiad yn 2020 oedd y pandemig cofid-19. Cafwyd asesiad risg penodol, i adolygu anghenion i leihau’r risg o drosglwyddo’r firws cofid-19 pan ailagorodd yr ysgol ar ôl llacio’r anghenion ‘ynysu’ cenedlaethol.</w:t>
      </w:r>
    </w:p>
    <w:p w14:paraId="5137E96D" w14:textId="77777777" w:rsidR="00EC1A00" w:rsidRPr="003B119D" w:rsidRDefault="00EC1A00" w:rsidP="00EC1A00">
      <w:pPr>
        <w:rPr>
          <w:u w:val="single"/>
        </w:rPr>
      </w:pPr>
    </w:p>
    <w:p w14:paraId="7B4E7BA5" w14:textId="77777777" w:rsidR="00671311" w:rsidRPr="003B119D" w:rsidRDefault="00671311" w:rsidP="00671311">
      <w:pPr>
        <w:rPr>
          <w:b/>
          <w:u w:val="single"/>
        </w:rPr>
      </w:pPr>
      <w:r w:rsidRPr="003B119D">
        <w:rPr>
          <w:b/>
          <w:u w:val="single"/>
        </w:rPr>
        <w:t>Rheoliadau Diogelu Data Cyffredinol:</w:t>
      </w:r>
    </w:p>
    <w:p w14:paraId="0CEA56DD" w14:textId="2CD6CF40" w:rsidR="00671311" w:rsidRPr="00463059" w:rsidRDefault="00671311" w:rsidP="00671311">
      <w:r w:rsidRPr="00463059">
        <w:t>Jonathon Wright</w:t>
      </w:r>
      <w:r w:rsidR="00482A27">
        <w:t xml:space="preserve">, </w:t>
      </w:r>
      <w:r w:rsidRPr="00463059">
        <w:t xml:space="preserve">Aelod o'r Bwrdd </w:t>
      </w:r>
      <w:r w:rsidR="003B119D">
        <w:t>yw</w:t>
      </w:r>
      <w:r w:rsidR="00482A27">
        <w:t>’r</w:t>
      </w:r>
      <w:r w:rsidRPr="00463059">
        <w:t xml:space="preserve"> Swyddog DD</w:t>
      </w:r>
      <w:r w:rsidR="00482A27">
        <w:t xml:space="preserve"> sy’n sicrhau fod yr ysgol yn gydsyniol â </w:t>
      </w:r>
      <w:r w:rsidR="00C51708">
        <w:t>RhDDC</w:t>
      </w:r>
      <w:r w:rsidR="00705DBD">
        <w:t xml:space="preserve"> (GDPR).</w:t>
      </w:r>
    </w:p>
    <w:p w14:paraId="1A025E7A" w14:textId="77777777" w:rsidR="00671311" w:rsidRPr="00463059" w:rsidRDefault="00671311" w:rsidP="00671311">
      <w:pPr>
        <w:rPr>
          <w:b/>
        </w:rPr>
      </w:pPr>
      <w:r w:rsidRPr="00463059">
        <w:rPr>
          <w:b/>
        </w:rPr>
        <w:t>Crynodeb o’r Adroddiad</w:t>
      </w:r>
    </w:p>
    <w:p w14:paraId="67EF29BD" w14:textId="010B9747" w:rsidR="00671311" w:rsidRPr="00463059" w:rsidRDefault="00482A27" w:rsidP="00671311">
      <w:r>
        <w:t>Nid oes unrhyw achosion o dorri data wedi’u canfod na’u hadrodd e</w:t>
      </w:r>
      <w:r w:rsidR="00671311" w:rsidRPr="00463059">
        <w:t>rs cyflwyno'r GDPR ym mis Mai 2018.</w:t>
      </w:r>
      <w:r>
        <w:t xml:space="preserve"> </w:t>
      </w:r>
    </w:p>
    <w:p w14:paraId="5D211312" w14:textId="34B742C1" w:rsidR="00671311" w:rsidRPr="003B119D" w:rsidRDefault="00671311" w:rsidP="00671311">
      <w:pPr>
        <w:rPr>
          <w:b/>
        </w:rPr>
      </w:pPr>
      <w:r w:rsidRPr="003B119D">
        <w:rPr>
          <w:b/>
        </w:rPr>
        <w:t>Ceisiadau Mynediad Pwnc</w:t>
      </w:r>
      <w:r w:rsidR="00482A27" w:rsidRPr="00482A27">
        <w:t xml:space="preserve"> </w:t>
      </w:r>
    </w:p>
    <w:p w14:paraId="58E58A74" w14:textId="48A0BE69" w:rsidR="00671311" w:rsidRPr="00463059" w:rsidRDefault="00671311" w:rsidP="00671311">
      <w:r w:rsidRPr="00463059">
        <w:t>Ni dderbyniodd yr ys</w:t>
      </w:r>
      <w:r w:rsidR="00482A27">
        <w:t>go</w:t>
      </w:r>
      <w:r w:rsidRPr="00463059">
        <w:t xml:space="preserve">l unrhyw Geisiadau Mynediad Pwnc (SARs) naill </w:t>
      </w:r>
      <w:r w:rsidR="00482A27">
        <w:t>â</w:t>
      </w:r>
      <w:r w:rsidRPr="00463059">
        <w:t>i'n uniongyrchol neu drwy'r Swyddog Diogelu Data.</w:t>
      </w:r>
    </w:p>
    <w:p w14:paraId="78FD7A13" w14:textId="7EB32EFD" w:rsidR="00671311" w:rsidRPr="00463059" w:rsidRDefault="00671311" w:rsidP="00671311">
      <w:r w:rsidRPr="003B119D">
        <w:rPr>
          <w:b/>
        </w:rPr>
        <w:t>Diogelu Data Ysgolion</w:t>
      </w:r>
      <w:r w:rsidRPr="00463059">
        <w:rPr>
          <w:u w:val="single"/>
        </w:rPr>
        <w:t>:</w:t>
      </w:r>
      <w:r w:rsidRPr="00463059">
        <w:t xml:space="preserve"> Cymerwyd y camau a'r mesurau canlynol i sicrhau cydymffurfiaeth </w:t>
      </w:r>
      <w:r w:rsidR="00705DBD">
        <w:t xml:space="preserve">â </w:t>
      </w:r>
      <w:r w:rsidRPr="00463059">
        <w:t>GDPR:</w:t>
      </w:r>
    </w:p>
    <w:p w14:paraId="2F41275C" w14:textId="77777777" w:rsidR="00671311" w:rsidRPr="00463059" w:rsidRDefault="00671311" w:rsidP="00671311">
      <w:r w:rsidRPr="007C2354">
        <w:rPr>
          <w:b/>
          <w:bCs/>
        </w:rPr>
        <w:t>Storio data wedi'i ganoli</w:t>
      </w:r>
      <w:r w:rsidRPr="00463059">
        <w:t>: Mae holl ddata sensitif ysgolion electronig yn cael ei storio ar weinydd data canolog yr ysgol. Caiff data ei wahanu yn ôl swyddogaeth yr ysgol a'r staff, gan greu ardaloedd storio pwrpasol ar gyfer:</w:t>
      </w:r>
    </w:p>
    <w:p w14:paraId="718FC305" w14:textId="77777777" w:rsidR="00671311" w:rsidRPr="00463059" w:rsidRDefault="00671311" w:rsidP="00671311">
      <w:r w:rsidRPr="00463059">
        <w:t>• Data Athrawon Arweiniol</w:t>
      </w:r>
    </w:p>
    <w:p w14:paraId="33398569" w14:textId="77777777" w:rsidR="00671311" w:rsidRPr="00463059" w:rsidRDefault="00671311" w:rsidP="00671311">
      <w:r w:rsidRPr="00463059">
        <w:t>• Data sy'n gysylltiedig â'r swyddfa</w:t>
      </w:r>
    </w:p>
    <w:p w14:paraId="40BFEAE1" w14:textId="77777777" w:rsidR="00671311" w:rsidRPr="00463059" w:rsidRDefault="00671311" w:rsidP="00671311">
      <w:r w:rsidRPr="00463059">
        <w:t>• Data a gwybodaeth athrawon</w:t>
      </w:r>
    </w:p>
    <w:p w14:paraId="1DA29C7F" w14:textId="77777777" w:rsidR="00671311" w:rsidRPr="00463059" w:rsidRDefault="00671311" w:rsidP="00671311">
      <w:r w:rsidRPr="00463059">
        <w:t>• Data disgyblion</w:t>
      </w:r>
    </w:p>
    <w:p w14:paraId="025A770D" w14:textId="77777777" w:rsidR="00671311" w:rsidRPr="00463059" w:rsidRDefault="00671311" w:rsidP="00671311">
      <w:r w:rsidRPr="00463059">
        <w:t>Caiff data sensitif ar bapur ei farcio'n briodol a'i storio yn ddiogel dan glo mewn cypyrddau ffeilio.</w:t>
      </w:r>
    </w:p>
    <w:p w14:paraId="091B05A0" w14:textId="77777777" w:rsidR="00671311" w:rsidRPr="00463059" w:rsidRDefault="00671311" w:rsidP="00671311">
      <w:pPr>
        <w:rPr>
          <w:b/>
        </w:rPr>
      </w:pPr>
      <w:r w:rsidRPr="00463059">
        <w:rPr>
          <w:b/>
        </w:rPr>
        <w:t>Diogelwch Cyfrifiadurol</w:t>
      </w:r>
    </w:p>
    <w:p w14:paraId="6CB38A70" w14:textId="5F0745D1" w:rsidR="00671311" w:rsidRPr="00463059" w:rsidRDefault="00671311" w:rsidP="00671311">
      <w:r w:rsidRPr="00463059">
        <w:t>Mae gan bob cyfrifiadur yn yr ysgol amddiffyniad gwrth-firws (Kaspersky) ac maent yn cael y wybodaeth ddiweddaraf am y diffiniadau a</w:t>
      </w:r>
      <w:r w:rsidR="005F7DA8">
        <w:t>’r</w:t>
      </w:r>
      <w:r w:rsidRPr="00463059">
        <w:t xml:space="preserve"> meddalwedd gwrth-firws diweddaraf. Mae mur cadarn Sonic Wall yn ei le ar rwydwaith yr ysgol i atal mynediad heb awdurdod o'r rhyngrwyd i systemau ysgol. JW</w:t>
      </w:r>
    </w:p>
    <w:p w14:paraId="709F2755" w14:textId="0B64FFDF" w:rsidR="00077366" w:rsidRPr="00463059" w:rsidRDefault="00077366" w:rsidP="00671311"/>
    <w:p w14:paraId="3ED2D72F" w14:textId="77777777" w:rsidR="00671311" w:rsidRPr="00463059" w:rsidRDefault="00671311" w:rsidP="00671311"/>
    <w:p w14:paraId="5F27D620" w14:textId="77777777" w:rsidR="00B04BA3" w:rsidRPr="00463059" w:rsidRDefault="00B04BA3" w:rsidP="00B04BA3">
      <w:pPr>
        <w:rPr>
          <w:rFonts w:eastAsia="Times New Roman" w:cstheme="minorHAnsi"/>
          <w:color w:val="000000"/>
        </w:rPr>
      </w:pPr>
      <w:r w:rsidRPr="003B119D">
        <w:rPr>
          <w:rFonts w:eastAsia="Times New Roman" w:cstheme="minorHAnsi"/>
          <w:b/>
          <w:color w:val="000000"/>
          <w:u w:val="single"/>
        </w:rPr>
        <w:lastRenderedPageBreak/>
        <w:t>Grŵp Marchnata</w:t>
      </w:r>
      <w:r w:rsidRPr="00463059">
        <w:rPr>
          <w:rFonts w:eastAsia="Times New Roman" w:cstheme="minorHAnsi"/>
          <w:color w:val="000000"/>
        </w:rPr>
        <w:t xml:space="preserve"> - yn cynnwys y CRAFf, Cymdeithas Rieni, Athrawon a Ffrindiau (PTFA), aelodau'r Bwrdd a Staff.   Eleri Brady a Glenys Roberts sydd yn cynrychioli'r Bwrdd a'r Staff.</w:t>
      </w:r>
    </w:p>
    <w:p w14:paraId="594D5243" w14:textId="42E07C97" w:rsidR="00B04BA3" w:rsidRPr="00463059" w:rsidRDefault="00B04BA3" w:rsidP="00B04BA3">
      <w:pPr>
        <w:rPr>
          <w:rFonts w:eastAsia="Times New Roman" w:cstheme="minorHAnsi"/>
          <w:color w:val="000000"/>
        </w:rPr>
      </w:pPr>
      <w:r w:rsidRPr="00463059">
        <w:rPr>
          <w:rFonts w:eastAsia="Times New Roman" w:cstheme="minorHAnsi"/>
          <w:color w:val="000000"/>
        </w:rPr>
        <w:t>Mae'r gr</w:t>
      </w:r>
      <w:r w:rsidR="005F7DA8">
        <w:rPr>
          <w:rFonts w:eastAsia="Times New Roman" w:cstheme="minorHAnsi"/>
          <w:color w:val="000000"/>
        </w:rPr>
        <w:t>ŵ</w:t>
      </w:r>
      <w:r w:rsidRPr="00463059">
        <w:rPr>
          <w:rFonts w:eastAsia="Times New Roman" w:cstheme="minorHAnsi"/>
          <w:color w:val="000000"/>
        </w:rPr>
        <w:t xml:space="preserve">p yn  gweithio i ehangu gwybodaeth am fodolaeth yr ysgol yn yr ardal leol, </w:t>
      </w:r>
      <w:r w:rsidR="005F7DA8">
        <w:rPr>
          <w:rFonts w:eastAsia="Times New Roman" w:cstheme="minorHAnsi"/>
          <w:color w:val="000000"/>
        </w:rPr>
        <w:t xml:space="preserve">mewn </w:t>
      </w:r>
      <w:r w:rsidRPr="00463059">
        <w:rPr>
          <w:rFonts w:eastAsia="Times New Roman" w:cstheme="minorHAnsi"/>
          <w:color w:val="000000"/>
        </w:rPr>
        <w:t>cyhoeddiadau a chylchoedd Cymreig yn Llundain a Chymru.  Y prif amcan yw denu mwy o ddisgyblion.  Mae’r grwp marchnata hefyd yn cyd-weithio gydag ymgyrchoedd codi arian.</w:t>
      </w:r>
    </w:p>
    <w:p w14:paraId="3B53572D" w14:textId="6A07C0DE" w:rsidR="00B04BA3" w:rsidRPr="00463059" w:rsidRDefault="005F7DA8" w:rsidP="00B04BA3">
      <w:pPr>
        <w:ind w:right="660"/>
        <w:rPr>
          <w:rFonts w:eastAsia="Times New Roman" w:cstheme="minorHAnsi"/>
          <w:bCs/>
          <w:color w:val="202124"/>
          <w:spacing w:val="3"/>
          <w:lang w:eastAsia="en-GB"/>
        </w:rPr>
      </w:pPr>
      <w:r>
        <w:rPr>
          <w:rFonts w:eastAsia="Times New Roman" w:cstheme="minorHAnsi"/>
          <w:bCs/>
          <w:color w:val="202124"/>
          <w:spacing w:val="3"/>
          <w:lang w:eastAsia="en-GB"/>
        </w:rPr>
        <w:t>Roedd dathliadau</w:t>
      </w:r>
      <w:r w:rsidR="00B04BA3" w:rsidRPr="00463059">
        <w:rPr>
          <w:rFonts w:eastAsia="Times New Roman" w:cstheme="minorHAnsi"/>
          <w:bCs/>
          <w:color w:val="202124"/>
          <w:spacing w:val="3"/>
          <w:lang w:eastAsia="en-GB"/>
        </w:rPr>
        <w:t xml:space="preserve"> Penblwydd 60 yr Ysgol yn 2019 yn llwyddiannus iawn gyda gwasanaeth yn Eglwys </w:t>
      </w:r>
      <w:r>
        <w:rPr>
          <w:rFonts w:eastAsia="Times New Roman" w:cstheme="minorHAnsi"/>
          <w:bCs/>
          <w:color w:val="202124"/>
          <w:spacing w:val="3"/>
          <w:lang w:eastAsia="en-GB"/>
        </w:rPr>
        <w:t xml:space="preserve">Gymraeg </w:t>
      </w:r>
      <w:r w:rsidR="00B04BA3" w:rsidRPr="00463059">
        <w:rPr>
          <w:rFonts w:eastAsia="Times New Roman" w:cstheme="minorHAnsi"/>
          <w:bCs/>
          <w:color w:val="202124"/>
          <w:spacing w:val="3"/>
          <w:lang w:eastAsia="en-GB"/>
        </w:rPr>
        <w:t>Canol Llundain, cyngherddau a pharti.  Lansiwyd y llyfr am hanes yr Ysgol ‘A Fynn a Fedr’ yn yr Eisteddfod Genedlaethol yng Nghaerdydd ac mewn sawl man yn L</w:t>
      </w:r>
      <w:r>
        <w:rPr>
          <w:rFonts w:eastAsia="Times New Roman" w:cstheme="minorHAnsi"/>
          <w:bCs/>
          <w:color w:val="202124"/>
          <w:spacing w:val="3"/>
          <w:lang w:eastAsia="en-GB"/>
        </w:rPr>
        <w:t>l</w:t>
      </w:r>
      <w:r w:rsidR="00B04BA3" w:rsidRPr="00463059">
        <w:rPr>
          <w:rFonts w:eastAsia="Times New Roman" w:cstheme="minorHAnsi"/>
          <w:bCs/>
          <w:color w:val="202124"/>
          <w:spacing w:val="3"/>
          <w:lang w:eastAsia="en-GB"/>
        </w:rPr>
        <w:t>undain.  Yn sg</w:t>
      </w:r>
      <w:r w:rsidR="00625734">
        <w:rPr>
          <w:rFonts w:eastAsia="Times New Roman" w:cstheme="minorHAnsi"/>
          <w:bCs/>
          <w:color w:val="202124"/>
          <w:spacing w:val="3"/>
          <w:lang w:eastAsia="en-GB"/>
        </w:rPr>
        <w:t>î</w:t>
      </w:r>
      <w:r w:rsidR="00B04BA3" w:rsidRPr="00463059">
        <w:rPr>
          <w:rFonts w:eastAsia="Times New Roman" w:cstheme="minorHAnsi"/>
          <w:bCs/>
          <w:color w:val="202124"/>
          <w:spacing w:val="3"/>
          <w:lang w:eastAsia="en-GB"/>
        </w:rPr>
        <w:t xml:space="preserve">l hyn cafwyd llawer o gyhoeddusrwydd yn y cyfryngau a arweiniodd at </w:t>
      </w:r>
      <w:r w:rsidR="00625734">
        <w:rPr>
          <w:rFonts w:eastAsia="Times New Roman" w:cstheme="minorHAnsi"/>
          <w:bCs/>
          <w:color w:val="202124"/>
          <w:spacing w:val="3"/>
          <w:lang w:eastAsia="en-GB"/>
        </w:rPr>
        <w:t>nifer o</w:t>
      </w:r>
      <w:r w:rsidR="00B04BA3" w:rsidRPr="00463059">
        <w:rPr>
          <w:rFonts w:eastAsia="Times New Roman" w:cstheme="minorHAnsi"/>
          <w:bCs/>
          <w:color w:val="202124"/>
          <w:spacing w:val="3"/>
          <w:lang w:eastAsia="en-GB"/>
        </w:rPr>
        <w:t xml:space="preserve"> ymholiadau gan ddarpar rieni. </w:t>
      </w:r>
    </w:p>
    <w:p w14:paraId="5ACEF3C0" w14:textId="34AC7D17" w:rsidR="00B04BA3" w:rsidRPr="00463059" w:rsidRDefault="00B04BA3" w:rsidP="00B04BA3">
      <w:pPr>
        <w:ind w:right="660"/>
        <w:rPr>
          <w:rFonts w:eastAsia="Times New Roman" w:cstheme="minorHAnsi"/>
          <w:bCs/>
          <w:color w:val="202124"/>
          <w:spacing w:val="3"/>
          <w:lang w:eastAsia="en-GB"/>
        </w:rPr>
      </w:pPr>
      <w:r w:rsidRPr="00463059">
        <w:rPr>
          <w:rFonts w:eastAsia="Times New Roman" w:cstheme="minorHAnsi"/>
          <w:bCs/>
          <w:color w:val="202124"/>
          <w:spacing w:val="3"/>
          <w:lang w:eastAsia="en-GB"/>
        </w:rPr>
        <w:t xml:space="preserve">Cafwyd Bore Agored ar fore </w:t>
      </w:r>
      <w:r w:rsidR="006D7BBE">
        <w:rPr>
          <w:rFonts w:eastAsia="Times New Roman" w:cstheme="minorHAnsi"/>
          <w:bCs/>
          <w:color w:val="202124"/>
          <w:spacing w:val="3"/>
          <w:lang w:eastAsia="en-GB"/>
        </w:rPr>
        <w:t>d</w:t>
      </w:r>
      <w:r w:rsidRPr="00463059">
        <w:rPr>
          <w:rFonts w:eastAsia="Times New Roman" w:cstheme="minorHAnsi"/>
          <w:bCs/>
          <w:color w:val="202124"/>
          <w:spacing w:val="3"/>
          <w:lang w:eastAsia="en-GB"/>
        </w:rPr>
        <w:t>ydd Sadwrn ym mis Tachwedd am y tro cyntaf.  Bu hyn yn llwyddiant gyda mwy o ymwelwyr â’r ysgol ac ymholiadau</w:t>
      </w:r>
      <w:r w:rsidR="00625734">
        <w:rPr>
          <w:rFonts w:eastAsia="Times New Roman" w:cstheme="minorHAnsi"/>
          <w:bCs/>
          <w:color w:val="202124"/>
          <w:spacing w:val="3"/>
          <w:lang w:eastAsia="en-GB"/>
        </w:rPr>
        <w:t xml:space="preserve"> wrth rieni.</w:t>
      </w:r>
    </w:p>
    <w:p w14:paraId="0D12DA40" w14:textId="4E673A38" w:rsidR="00B04BA3" w:rsidRPr="00463059" w:rsidRDefault="00B04BA3" w:rsidP="00B04BA3">
      <w:pPr>
        <w:ind w:right="660"/>
        <w:rPr>
          <w:rFonts w:eastAsia="Times New Roman" w:cstheme="minorHAnsi"/>
          <w:bCs/>
          <w:color w:val="202124"/>
          <w:spacing w:val="3"/>
          <w:lang w:eastAsia="en-GB"/>
        </w:rPr>
      </w:pPr>
      <w:r w:rsidRPr="00463059">
        <w:rPr>
          <w:rFonts w:eastAsia="Times New Roman" w:cstheme="minorHAnsi"/>
          <w:bCs/>
          <w:color w:val="202124"/>
          <w:spacing w:val="3"/>
          <w:lang w:eastAsia="en-GB"/>
        </w:rPr>
        <w:t xml:space="preserve">Gwnaethpwyd gwaith ar ddatblygu gwefan yr ysgol ymhellach.  Diweddarwyd </w:t>
      </w:r>
      <w:r w:rsidR="006D7BBE">
        <w:rPr>
          <w:rFonts w:eastAsia="Times New Roman" w:cstheme="minorHAnsi"/>
          <w:bCs/>
          <w:color w:val="202124"/>
          <w:spacing w:val="3"/>
          <w:lang w:eastAsia="en-GB"/>
        </w:rPr>
        <w:t>m</w:t>
      </w:r>
      <w:r w:rsidRPr="00463059">
        <w:rPr>
          <w:rFonts w:eastAsia="Times New Roman" w:cstheme="minorHAnsi"/>
          <w:bCs/>
          <w:color w:val="202124"/>
          <w:spacing w:val="3"/>
          <w:lang w:eastAsia="en-GB"/>
        </w:rPr>
        <w:t>anylion Miri Mawr, y gr</w:t>
      </w:r>
      <w:r w:rsidR="00625734">
        <w:rPr>
          <w:rFonts w:eastAsia="Times New Roman" w:cstheme="minorHAnsi"/>
          <w:bCs/>
          <w:color w:val="202124"/>
          <w:spacing w:val="3"/>
          <w:lang w:eastAsia="en-GB"/>
        </w:rPr>
        <w:t>ŵ</w:t>
      </w:r>
      <w:r w:rsidRPr="00463059">
        <w:rPr>
          <w:rFonts w:eastAsia="Times New Roman" w:cstheme="minorHAnsi"/>
          <w:bCs/>
          <w:color w:val="202124"/>
          <w:spacing w:val="3"/>
          <w:lang w:eastAsia="en-GB"/>
        </w:rPr>
        <w:t>p mam a’i phlentyn yn Hanwell, ar y  wefan.  Mae datblygiadau i geisio cynyddu</w:t>
      </w:r>
      <w:r w:rsidR="00625734">
        <w:rPr>
          <w:rFonts w:eastAsia="Times New Roman" w:cstheme="minorHAnsi"/>
          <w:bCs/>
          <w:color w:val="202124"/>
          <w:spacing w:val="3"/>
          <w:lang w:eastAsia="en-GB"/>
        </w:rPr>
        <w:t xml:space="preserve">’r </w:t>
      </w:r>
      <w:r w:rsidRPr="00463059">
        <w:rPr>
          <w:rFonts w:eastAsia="Times New Roman" w:cstheme="minorHAnsi"/>
          <w:bCs/>
          <w:color w:val="202124"/>
          <w:spacing w:val="3"/>
          <w:lang w:eastAsia="en-GB"/>
        </w:rPr>
        <w:t>nifer sy’n mynychu Miri Mawr gan mai dyma un o brif ffynonellau disgyblion y dyfodol.</w:t>
      </w:r>
    </w:p>
    <w:p w14:paraId="52E95632" w14:textId="32F92471" w:rsidR="00B04BA3" w:rsidRPr="00463059" w:rsidRDefault="00B04BA3" w:rsidP="00B04BA3">
      <w:pPr>
        <w:ind w:right="660"/>
        <w:rPr>
          <w:rFonts w:eastAsia="Times New Roman" w:cstheme="minorHAnsi"/>
          <w:bCs/>
          <w:color w:val="202124"/>
          <w:spacing w:val="3"/>
          <w:lang w:eastAsia="en-GB"/>
        </w:rPr>
      </w:pPr>
      <w:r w:rsidRPr="00463059">
        <w:rPr>
          <w:rFonts w:eastAsia="Times New Roman" w:cstheme="minorHAnsi"/>
          <w:bCs/>
          <w:color w:val="202124"/>
          <w:spacing w:val="3"/>
          <w:lang w:eastAsia="en-GB"/>
        </w:rPr>
        <w:t>Mewn cyfarfod byrlymus o rieni ac aelodau’r Bwrdd, rhan</w:t>
      </w:r>
      <w:r w:rsidR="006D7BBE">
        <w:rPr>
          <w:rFonts w:eastAsia="Times New Roman" w:cstheme="minorHAnsi"/>
          <w:bCs/>
          <w:color w:val="202124"/>
          <w:spacing w:val="3"/>
          <w:lang w:eastAsia="en-GB"/>
        </w:rPr>
        <w:t>n</w:t>
      </w:r>
      <w:r w:rsidRPr="00463059">
        <w:rPr>
          <w:rFonts w:eastAsia="Times New Roman" w:cstheme="minorHAnsi"/>
          <w:bCs/>
          <w:color w:val="202124"/>
          <w:spacing w:val="3"/>
          <w:lang w:eastAsia="en-GB"/>
        </w:rPr>
        <w:t>wyd syniadau creadigol ar sut i farchnata’r ysgol ymhellach ym mis Chwefror ond</w:t>
      </w:r>
      <w:r w:rsidR="006D7BBE">
        <w:rPr>
          <w:rFonts w:eastAsia="Times New Roman" w:cstheme="minorHAnsi"/>
          <w:bCs/>
          <w:color w:val="202124"/>
          <w:spacing w:val="3"/>
          <w:lang w:eastAsia="en-GB"/>
        </w:rPr>
        <w:t xml:space="preserve"> </w:t>
      </w:r>
      <w:r w:rsidRPr="00463059">
        <w:rPr>
          <w:rFonts w:eastAsia="Times New Roman" w:cstheme="minorHAnsi"/>
          <w:bCs/>
          <w:color w:val="202124"/>
          <w:spacing w:val="3"/>
          <w:lang w:eastAsia="en-GB"/>
        </w:rPr>
        <w:t>oherwydd y Clo Mawr o Fawrth 23ain am yn agos i dri mis,  nid oedd yn bosib rhoi</w:t>
      </w:r>
      <w:r w:rsidR="00625734">
        <w:rPr>
          <w:rFonts w:eastAsia="Times New Roman" w:cstheme="minorHAnsi"/>
          <w:bCs/>
          <w:color w:val="202124"/>
          <w:spacing w:val="3"/>
          <w:lang w:eastAsia="en-GB"/>
        </w:rPr>
        <w:t>’</w:t>
      </w:r>
      <w:r w:rsidRPr="00463059">
        <w:rPr>
          <w:rFonts w:eastAsia="Times New Roman" w:cstheme="minorHAnsi"/>
          <w:bCs/>
          <w:color w:val="202124"/>
          <w:spacing w:val="3"/>
          <w:lang w:eastAsia="en-GB"/>
        </w:rPr>
        <w:t xml:space="preserve">r un sylw ag arfer i faterion ac ymdrechion marchnata. </w:t>
      </w:r>
    </w:p>
    <w:p w14:paraId="466D8C88" w14:textId="77777777" w:rsidR="000D2C71" w:rsidRPr="00463059" w:rsidRDefault="000D2C71"/>
    <w:p w14:paraId="73B5052F" w14:textId="77777777" w:rsidR="000D2C71" w:rsidRPr="00463059" w:rsidRDefault="000D2C71"/>
    <w:p w14:paraId="493A2E97" w14:textId="35EF71CF" w:rsidR="00E21C1C" w:rsidRPr="00463059" w:rsidRDefault="00E21C1C" w:rsidP="00E21C1C">
      <w:pPr>
        <w:rPr>
          <w:b/>
        </w:rPr>
      </w:pPr>
      <w:r w:rsidRPr="00463059">
        <w:rPr>
          <w:b/>
        </w:rPr>
        <w:t>Polisïau a fabwysiadwyd yn 2019-2020</w:t>
      </w:r>
    </w:p>
    <w:p w14:paraId="0DC820C7" w14:textId="77777777" w:rsidR="00445C42" w:rsidRPr="00463059" w:rsidRDefault="00445C42" w:rsidP="00E21C1C">
      <w:pPr>
        <w:rPr>
          <w:b/>
        </w:rPr>
      </w:pPr>
    </w:p>
    <w:p w14:paraId="2B6D7CDB" w14:textId="77777777" w:rsidR="00445C42" w:rsidRPr="00463059" w:rsidRDefault="00E21C1C" w:rsidP="00E21C1C">
      <w:pPr>
        <w:rPr>
          <w:b/>
        </w:rPr>
      </w:pPr>
      <w:r w:rsidRPr="00463059">
        <w:t>Polisïau a ddrafftiwyd neu a adolygwyd gan y Staff</w:t>
      </w:r>
      <w:r w:rsidR="00445C42" w:rsidRPr="00463059">
        <w:t xml:space="preserve"> </w:t>
      </w:r>
      <w:r w:rsidRPr="00463059">
        <w:t>ac a gadarnhawyd gan y Bwrdd yn ystod y flwyddyn academaidd hon yw:</w:t>
      </w:r>
      <w:r w:rsidRPr="00463059">
        <w:rPr>
          <w:b/>
          <w:highlight w:val="green"/>
        </w:rPr>
        <w:t xml:space="preserve"> </w:t>
      </w:r>
    </w:p>
    <w:p w14:paraId="50AC2FE9" w14:textId="225BA558" w:rsidR="00E21C1C" w:rsidRPr="00463059" w:rsidRDefault="00E21C1C" w:rsidP="00E21C1C">
      <w:r w:rsidRPr="00463059">
        <w:t xml:space="preserve">Admissions Policy * </w:t>
      </w:r>
    </w:p>
    <w:p w14:paraId="78B6E558" w14:textId="77777777" w:rsidR="00E21C1C" w:rsidRPr="00463059" w:rsidRDefault="00E21C1C" w:rsidP="00E21C1C">
      <w:r w:rsidRPr="00463059">
        <w:rPr>
          <w:rFonts w:eastAsia="MS Mincho" w:cs="Arial"/>
          <w:bCs/>
        </w:rPr>
        <w:t xml:space="preserve">Assessment, Recording and Reporting    </w:t>
      </w:r>
    </w:p>
    <w:p w14:paraId="1B8949CC" w14:textId="77777777" w:rsidR="00E21C1C" w:rsidRPr="00463059" w:rsidRDefault="00E21C1C" w:rsidP="00E21C1C">
      <w:r w:rsidRPr="00463059">
        <w:t xml:space="preserve">Complaints Policy  </w:t>
      </w:r>
    </w:p>
    <w:p w14:paraId="7CE0CF14" w14:textId="77777777" w:rsidR="00E21C1C" w:rsidRPr="00463059" w:rsidRDefault="00E21C1C" w:rsidP="00E21C1C">
      <w:r w:rsidRPr="00463059">
        <w:t xml:space="preserve">Data Protection Policy    </w:t>
      </w:r>
    </w:p>
    <w:p w14:paraId="57752667" w14:textId="77777777" w:rsidR="00E21C1C" w:rsidRPr="00463059" w:rsidRDefault="00E21C1C" w:rsidP="00E21C1C">
      <w:r w:rsidRPr="00463059">
        <w:t xml:space="preserve">Fees and Dispensation Policy </w:t>
      </w:r>
    </w:p>
    <w:p w14:paraId="444F2C3D" w14:textId="090E2A50" w:rsidR="00E21C1C" w:rsidRPr="00463059" w:rsidRDefault="00E21C1C" w:rsidP="00E21C1C">
      <w:r w:rsidRPr="00463059">
        <w:t>Health and Safety Policy</w:t>
      </w:r>
      <w:r w:rsidR="00445C42" w:rsidRPr="00463059">
        <w:t>*</w:t>
      </w:r>
    </w:p>
    <w:p w14:paraId="2C60EC70" w14:textId="77777777" w:rsidR="00E21C1C" w:rsidRPr="00463059" w:rsidRDefault="00E21C1C" w:rsidP="00E21C1C">
      <w:r w:rsidRPr="00463059">
        <w:t>ICT Acceptable use Policy</w:t>
      </w:r>
    </w:p>
    <w:p w14:paraId="1D5B5B15" w14:textId="77777777" w:rsidR="00E21C1C" w:rsidRPr="00463059" w:rsidRDefault="00E21C1C" w:rsidP="00E21C1C">
      <w:pPr>
        <w:rPr>
          <w:i/>
        </w:rPr>
      </w:pPr>
      <w:r w:rsidRPr="00463059">
        <w:t>Medical Needs</w:t>
      </w:r>
      <w:r w:rsidRPr="00463059">
        <w:rPr>
          <w:i/>
        </w:rPr>
        <w:t xml:space="preserve"> </w:t>
      </w:r>
    </w:p>
    <w:p w14:paraId="54C1F8AA" w14:textId="77777777" w:rsidR="00E21C1C" w:rsidRPr="00463059" w:rsidRDefault="00E21C1C" w:rsidP="00E21C1C">
      <w:r w:rsidRPr="00463059">
        <w:t>Nut Allergy Policy ( New)</w:t>
      </w:r>
    </w:p>
    <w:p w14:paraId="306D68E7" w14:textId="77777777" w:rsidR="00E21C1C" w:rsidRPr="00463059" w:rsidRDefault="00E21C1C" w:rsidP="00E21C1C">
      <w:r w:rsidRPr="00463059">
        <w:t>Pay Policy*</w:t>
      </w:r>
    </w:p>
    <w:p w14:paraId="705E22E8" w14:textId="77777777" w:rsidR="00E21C1C" w:rsidRPr="00463059" w:rsidRDefault="00E21C1C" w:rsidP="00E21C1C">
      <w:r w:rsidRPr="00463059">
        <w:t>Recruitment and Selection Policy-</w:t>
      </w:r>
      <w:r w:rsidRPr="00463059">
        <w:rPr>
          <w:color w:val="C0504D" w:themeColor="accent2"/>
        </w:rPr>
        <w:t xml:space="preserve"> </w:t>
      </w:r>
      <w:r w:rsidRPr="00463059">
        <w:t>.</w:t>
      </w:r>
    </w:p>
    <w:p w14:paraId="666E18F0" w14:textId="77777777" w:rsidR="00E21C1C" w:rsidRPr="00463059" w:rsidRDefault="00E21C1C" w:rsidP="00E21C1C">
      <w:r w:rsidRPr="00463059">
        <w:rPr>
          <w:rFonts w:eastAsia="MS Mincho" w:cs="Arial"/>
          <w:bCs/>
        </w:rPr>
        <w:t xml:space="preserve">Safeguarding Policy </w:t>
      </w:r>
      <w:r w:rsidRPr="00463059">
        <w:rPr>
          <w:rFonts w:cstheme="minorHAnsi"/>
        </w:rPr>
        <w:t>Child Protection Policy</w:t>
      </w:r>
      <w:r w:rsidRPr="00463059">
        <w:rPr>
          <w:rFonts w:eastAsia="MS Mincho" w:cs="Arial"/>
          <w:bCs/>
        </w:rPr>
        <w:t xml:space="preserve"> * </w:t>
      </w:r>
      <w:r w:rsidRPr="00463059">
        <w:t xml:space="preserve"> Covid-19 Addendum  - March </w:t>
      </w:r>
    </w:p>
    <w:p w14:paraId="28BF965E" w14:textId="77777777" w:rsidR="00E21C1C" w:rsidRPr="00463059" w:rsidRDefault="00E21C1C" w:rsidP="00E21C1C">
      <w:r w:rsidRPr="00463059">
        <w:t>SEND Policy*</w:t>
      </w:r>
    </w:p>
    <w:p w14:paraId="58F84C32" w14:textId="77777777" w:rsidR="00E21C1C" w:rsidRPr="00463059" w:rsidRDefault="00E21C1C" w:rsidP="00E21C1C">
      <w:r w:rsidRPr="00463059">
        <w:rPr>
          <w:rFonts w:cstheme="minorHAnsi"/>
        </w:rPr>
        <w:t>Staff Code of Conduct*</w:t>
      </w:r>
      <w:r w:rsidRPr="00463059">
        <w:t xml:space="preserve"> </w:t>
      </w:r>
    </w:p>
    <w:p w14:paraId="488FEEE8" w14:textId="77777777" w:rsidR="00E21C1C" w:rsidRPr="00463059" w:rsidRDefault="00E21C1C" w:rsidP="00E21C1C">
      <w:r w:rsidRPr="00463059">
        <w:t>Sun Protection Policy</w:t>
      </w:r>
    </w:p>
    <w:p w14:paraId="54CD24D4" w14:textId="77777777" w:rsidR="00E21C1C" w:rsidRPr="00463059" w:rsidRDefault="00E21C1C" w:rsidP="00E21C1C">
      <w:r w:rsidRPr="00463059">
        <w:t>Whistleblowing Policy*</w:t>
      </w:r>
    </w:p>
    <w:p w14:paraId="5D0ABE18" w14:textId="67EDE400" w:rsidR="00E21C1C" w:rsidRPr="00463059" w:rsidRDefault="00E1039A" w:rsidP="00E21C1C">
      <w:r w:rsidRPr="00463059">
        <w:t>(* Adolygiad Blynyddol Statudol)</w:t>
      </w:r>
    </w:p>
    <w:p w14:paraId="2C50B1D0" w14:textId="77777777" w:rsidR="00E1039A" w:rsidRPr="00463059" w:rsidRDefault="00E1039A" w:rsidP="00E21C1C"/>
    <w:p w14:paraId="7F79FFB9" w14:textId="733E7326" w:rsidR="00445C42" w:rsidRPr="00463059" w:rsidRDefault="00445C42" w:rsidP="00E21C1C">
      <w:r w:rsidRPr="00463059">
        <w:t>As</w:t>
      </w:r>
      <w:r w:rsidR="005B03BF" w:rsidRPr="00463059">
        <w:t>es</w:t>
      </w:r>
      <w:r w:rsidRPr="00463059">
        <w:t>iad Risg- Ail agor yr Ysgol ym mis Mehefin</w:t>
      </w:r>
    </w:p>
    <w:p w14:paraId="1EEDB56D" w14:textId="49AA99A9" w:rsidR="00E21C1C" w:rsidRPr="00463059" w:rsidRDefault="00625734" w:rsidP="00E21C1C">
      <w:r>
        <w:t xml:space="preserve">Cytundeb </w:t>
      </w:r>
      <w:r w:rsidR="00E21C1C" w:rsidRPr="00463059">
        <w:t>Meithrin</w:t>
      </w:r>
      <w:r>
        <w:t xml:space="preserve"> (addaswyd)</w:t>
      </w:r>
    </w:p>
    <w:p w14:paraId="0294DCBB" w14:textId="4692338C" w:rsidR="000D2C71" w:rsidRPr="00463059" w:rsidRDefault="00E1039A">
      <w:r w:rsidRPr="00463059">
        <w:t>Hefyd, a</w:t>
      </w:r>
      <w:r w:rsidR="00E21C1C" w:rsidRPr="00463059">
        <w:t>dolygodd y Bwrdd ei Gynllun Datblygu Strategol 2019-2023 sy'n amlinellu ein gweledigaeth, ein rhesymeg a'n gwerthoedd a sut y cânt eu gweithredu.</w:t>
      </w:r>
    </w:p>
    <w:p w14:paraId="29F1452F" w14:textId="77777777" w:rsidR="00E21C1C" w:rsidRPr="00463059" w:rsidRDefault="00E21C1C"/>
    <w:p w14:paraId="23E4A0C4" w14:textId="77777777" w:rsidR="000D2C71" w:rsidRPr="00463059" w:rsidRDefault="000D2C71" w:rsidP="000D2C71">
      <w:pPr>
        <w:rPr>
          <w:b/>
        </w:rPr>
      </w:pPr>
      <w:r w:rsidRPr="003B119D">
        <w:rPr>
          <w:b/>
          <w:u w:val="single"/>
        </w:rPr>
        <w:t>Iechyd a Diogelwch</w:t>
      </w:r>
      <w:r w:rsidRPr="00463059">
        <w:rPr>
          <w:b/>
        </w:rPr>
        <w:t>: Arolygiad Diogelwch Safle:</w:t>
      </w:r>
    </w:p>
    <w:p w14:paraId="14F846D7" w14:textId="6EED7F35" w:rsidR="000D2C71" w:rsidRPr="00463059" w:rsidRDefault="000D2C71" w:rsidP="000D2C71">
      <w:r w:rsidRPr="00463059">
        <w:t xml:space="preserve">Mae Glenys Roberts (Cyfarwyddwr), Ruth Tremain (Swyddog Iechyd a Diogelwch yr Ysgol) a Rheolwr Safle HCC yn cynnal archwiliadau safle tymhorol ac yn adrodd ar </w:t>
      </w:r>
      <w:r w:rsidR="006D7BBE">
        <w:t xml:space="preserve">unrhyw </w:t>
      </w:r>
      <w:r w:rsidRPr="00463059">
        <w:t xml:space="preserve">faterion Iechyd a Diogelwch i Gyfarwyddwyr y Bwrdd.  Ceir archwiliadau dyddiol gan RT o’r toiledau a thu allan.   Cedwir cofnod ysgrifenedig o bob archwiliad safle.  </w:t>
      </w:r>
    </w:p>
    <w:p w14:paraId="13C2631A" w14:textId="77777777" w:rsidR="000D2C71" w:rsidRPr="00463059" w:rsidRDefault="000D2C71" w:rsidP="000D2C71"/>
    <w:p w14:paraId="23608A61" w14:textId="04F29224" w:rsidR="000D2C71" w:rsidRDefault="000D2C71" w:rsidP="000D2C71">
      <w:r w:rsidRPr="00463059">
        <w:t>Oherwydd COVID-19 ailedrych</w:t>
      </w:r>
      <w:r w:rsidR="008B26C0" w:rsidRPr="00463059">
        <w:t>wyd</w:t>
      </w:r>
      <w:r w:rsidRPr="00463059">
        <w:t xml:space="preserve"> ar faterion I&amp;D </w:t>
      </w:r>
      <w:r w:rsidR="006D7BBE">
        <w:t>gan</w:t>
      </w:r>
      <w:r w:rsidRPr="00463059">
        <w:t xml:space="preserve"> </w:t>
      </w:r>
      <w:r w:rsidR="006D7BBE">
        <w:t>d</w:t>
      </w:r>
      <w:r w:rsidRPr="00463059">
        <w:t xml:space="preserve">darparu asesiad trwyadl a manwl yn </w:t>
      </w:r>
      <w:r w:rsidR="00CD0E34">
        <w:t>ô</w:t>
      </w:r>
      <w:r w:rsidRPr="00463059">
        <w:t>l gof</w:t>
      </w:r>
      <w:r w:rsidR="008B26C0" w:rsidRPr="00463059">
        <w:t>ynion y Llywodraeth o brosesau i</w:t>
      </w:r>
      <w:r w:rsidRPr="00463059">
        <w:t>’w dilyn i osgoi lledaenu’r haint.  Gwnaethpwyd hyn gan Rachel King a’r Pwyllgor Risg a rhoddwyd hyn ar waith yn llwyddiannus iawn ga</w:t>
      </w:r>
      <w:r w:rsidR="008B26C0" w:rsidRPr="00463059">
        <w:t>n y staff.  Bu ymateb y rhieni i</w:t>
      </w:r>
      <w:r w:rsidRPr="00463059">
        <w:t>’r drefn newydd dros dro yn gadarnhaol iawn gyda’r plant hefyd yn ymateb yn dda.</w:t>
      </w:r>
    </w:p>
    <w:p w14:paraId="49D13217" w14:textId="797B7B36" w:rsidR="00CD0E34" w:rsidRDefault="00CD0E34" w:rsidP="000D2C71"/>
    <w:p w14:paraId="1132C52D" w14:textId="47499CDA" w:rsidR="00CD0E34" w:rsidRPr="00463059" w:rsidRDefault="00CD0E34" w:rsidP="000D2C71">
      <w:r>
        <w:t>Driliau Tân: Cedwir cofnod o’r Driliau Dianc Rhag Tân tymhorol a’r Driliau Cloi.</w:t>
      </w:r>
    </w:p>
    <w:p w14:paraId="623CF910" w14:textId="77777777" w:rsidR="003917A6" w:rsidRPr="00463059" w:rsidRDefault="003917A6"/>
    <w:p w14:paraId="165F4EF9" w14:textId="675B4638" w:rsidR="003917A6" w:rsidRPr="00CD1F77" w:rsidRDefault="003917A6" w:rsidP="003917A6">
      <w:pPr>
        <w:rPr>
          <w:bCs/>
        </w:rPr>
      </w:pPr>
      <w:r w:rsidRPr="00463059">
        <w:rPr>
          <w:b/>
        </w:rPr>
        <w:t>Diogelu</w:t>
      </w:r>
      <w:r w:rsidR="00CD1F77">
        <w:rPr>
          <w:b/>
        </w:rPr>
        <w:t xml:space="preserve">: </w:t>
      </w:r>
      <w:r w:rsidR="00CD1F77">
        <w:rPr>
          <w:bCs/>
        </w:rPr>
        <w:t>C</w:t>
      </w:r>
      <w:r w:rsidR="00CD1F77" w:rsidRPr="00CD1F77">
        <w:rPr>
          <w:bCs/>
        </w:rPr>
        <w:t xml:space="preserve">yfarwyddwyr â </w:t>
      </w:r>
      <w:r w:rsidR="00CD1F77">
        <w:rPr>
          <w:bCs/>
        </w:rPr>
        <w:t>chyfrifoldeb am Ddiogelu: Margaret Jones a Glenys Roberts. Rachel King yw’r Arweinydd Diogelu Dynodedig (DSL) a Ruth Tremain yn ystod cyfnod mamolaeth Mrs King. Cynhelir cyfarfodydd monitro diogelu rhwng yr ADD (DSL) a’r Cyfarwyddwyr Diogelu.</w:t>
      </w:r>
      <w:r w:rsidR="00DF1ADF">
        <w:rPr>
          <w:bCs/>
        </w:rPr>
        <w:t xml:space="preserve"> Mae’r ysgol yn hybu diwylliant o fod yn agored ble mae’r plant yn hyderus i siarad am eu pryderon. Dysgir y disgyblion i fod yn ymwybodol o beryglon ac yn arbennig</w:t>
      </w:r>
      <w:r w:rsidR="00D404C7">
        <w:rPr>
          <w:bCs/>
        </w:rPr>
        <w:t xml:space="preserve"> o’r risgiau ar-lein cynyddol.</w:t>
      </w:r>
    </w:p>
    <w:p w14:paraId="083349E9" w14:textId="77777777" w:rsidR="003C5C2E" w:rsidRPr="00463059" w:rsidRDefault="003C5C2E" w:rsidP="003917A6">
      <w:pPr>
        <w:rPr>
          <w:b/>
        </w:rPr>
      </w:pPr>
    </w:p>
    <w:p w14:paraId="2CD5A51F" w14:textId="5B927105" w:rsidR="003917A6" w:rsidRPr="00463059" w:rsidRDefault="003917A6" w:rsidP="003917A6">
      <w:r w:rsidRPr="00463059">
        <w:t xml:space="preserve">Mae'r ysgol a'r cyfarwyddwyr a enwir yn derbyn </w:t>
      </w:r>
      <w:r w:rsidR="00D404C7">
        <w:t>Cyfarwyddiadau</w:t>
      </w:r>
      <w:r w:rsidRPr="00463059">
        <w:t xml:space="preserve"> Diogelu ar-lein wythnosol (Andrew Hall) sy'n ein galluogi i gael y wybodaeth ddiweddaraf am faterion cyfredol a datblygiadau statudol.</w:t>
      </w:r>
    </w:p>
    <w:p w14:paraId="1B2C629E" w14:textId="77777777" w:rsidR="003917A6" w:rsidRPr="00463059" w:rsidRDefault="003917A6" w:rsidP="003917A6"/>
    <w:p w14:paraId="7F230BB8" w14:textId="77777777" w:rsidR="0027014B" w:rsidRPr="00463059" w:rsidRDefault="003917A6" w:rsidP="003917A6">
      <w:r w:rsidRPr="00463059">
        <w:t>Mae’r Bwrdd yn monitro bod y cylch argymelledig o hyfforddiant CP a hyfforddiant ‘Atal’ ar gyfer Staff a Chyfarwyddwyr yn digwydd. Mae'r Staff yn derbyn eu hyfforddiant blynyddol ar ddechrau Tymor yr Hydref. Cyflwynir hwn gan Hyfforddwr cymeradwy Cyngor Ealing</w:t>
      </w:r>
    </w:p>
    <w:p w14:paraId="2E5CDD4E" w14:textId="77777777" w:rsidR="0027014B" w:rsidRPr="00463059" w:rsidRDefault="0027014B" w:rsidP="003917A6">
      <w:pPr>
        <w:rPr>
          <w:b/>
        </w:rPr>
      </w:pPr>
    </w:p>
    <w:p w14:paraId="4F6762D7" w14:textId="77777777" w:rsidR="0027014B" w:rsidRPr="00463059" w:rsidRDefault="0027014B" w:rsidP="0027014B">
      <w:pPr>
        <w:rPr>
          <w:b/>
        </w:rPr>
      </w:pPr>
      <w:r w:rsidRPr="00463059">
        <w:rPr>
          <w:b/>
        </w:rPr>
        <w:t>Prydles Safle:</w:t>
      </w:r>
      <w:r w:rsidRPr="00463059">
        <w:t xml:space="preserve"> Mae ein prydles gyda Chyngor Ealing wedi'i hadnewyddu am </w:t>
      </w:r>
      <w:r w:rsidRPr="00463059">
        <w:rPr>
          <w:b/>
        </w:rPr>
        <w:t>gyfnod o bum mlynedd 2020-2025.</w:t>
      </w:r>
    </w:p>
    <w:p w14:paraId="4C47A93F" w14:textId="25826FFF" w:rsidR="0027014B" w:rsidRPr="00463059" w:rsidRDefault="0027014B" w:rsidP="0027014B">
      <w:r w:rsidRPr="00463059">
        <w:rPr>
          <w:b/>
        </w:rPr>
        <w:t>Rhent Blynyddol</w:t>
      </w:r>
      <w:r w:rsidRPr="00463059">
        <w:t xml:space="preserve">: Y Flwyddyn Academaidd hon </w:t>
      </w:r>
      <w:r w:rsidR="00D404C7">
        <w:t>mae</w:t>
      </w:r>
      <w:r w:rsidRPr="00463059">
        <w:t>'r rhent yn £ 27,948.00.</w:t>
      </w:r>
    </w:p>
    <w:p w14:paraId="25B353D2" w14:textId="77777777" w:rsidR="0027014B" w:rsidRPr="00463059" w:rsidRDefault="0027014B" w:rsidP="0027014B">
      <w:r w:rsidRPr="00463059">
        <w:t>Disgwylir iddo gynyddu 2% ar gyfer Medi 2020 - Awst 2021 i £ 28,506.96</w:t>
      </w:r>
    </w:p>
    <w:p w14:paraId="6BA3601A" w14:textId="77777777" w:rsidR="0027014B" w:rsidRPr="00463059" w:rsidRDefault="0027014B" w:rsidP="0027014B"/>
    <w:p w14:paraId="10A4E4F5" w14:textId="2F9A1DD3" w:rsidR="0027014B" w:rsidRPr="00463059" w:rsidRDefault="0027014B" w:rsidP="0027014B">
      <w:r w:rsidRPr="003B119D">
        <w:rPr>
          <w:b/>
        </w:rPr>
        <w:t>Newid Deunydd:</w:t>
      </w:r>
      <w:r w:rsidRPr="00463059">
        <w:t xml:space="preserve"> Cytunodd Ofsted i uchafswm o 40 o ddisgyblion yn ein hadain o HCC. Ar hyn o bryd mae gennym y lle a'r gallu Staffio i groesawu disgyblion ychwanegol.</w:t>
      </w:r>
    </w:p>
    <w:p w14:paraId="31A607F8" w14:textId="235B0D00" w:rsidR="0027014B" w:rsidRPr="00463059" w:rsidRDefault="0027014B" w:rsidP="0027014B">
      <w:pPr>
        <w:rPr>
          <w:b/>
        </w:rPr>
      </w:pPr>
      <w:r w:rsidRPr="00463059">
        <w:rPr>
          <w:b/>
        </w:rPr>
        <w:t xml:space="preserve">Ymgysylltu â </w:t>
      </w:r>
      <w:r w:rsidR="00D404C7">
        <w:rPr>
          <w:b/>
        </w:rPr>
        <w:t>R</w:t>
      </w:r>
      <w:r w:rsidRPr="00463059">
        <w:rPr>
          <w:b/>
        </w:rPr>
        <w:t>hieni</w:t>
      </w:r>
      <w:r w:rsidR="00D404C7">
        <w:rPr>
          <w:b/>
        </w:rPr>
        <w:t xml:space="preserve"> a Phlant</w:t>
      </w:r>
    </w:p>
    <w:p w14:paraId="081EC4F0" w14:textId="7AB5810F" w:rsidR="0027014B" w:rsidRPr="00463059" w:rsidRDefault="0027014B" w:rsidP="0027014B">
      <w:r w:rsidRPr="00463059">
        <w:lastRenderedPageBreak/>
        <w:t xml:space="preserve">Mae'r Llywodraethwyr yn ymgysylltu â rhieni a disgyblion mewn amryw o ffyrdd fel: </w:t>
      </w:r>
      <w:r w:rsidR="00B82B7C">
        <w:t>y</w:t>
      </w:r>
      <w:r w:rsidRPr="00463059">
        <w:t>mweliadau ysgol</w:t>
      </w:r>
      <w:r w:rsidR="00D404C7">
        <w:t xml:space="preserve">, </w:t>
      </w:r>
      <w:r w:rsidR="00B82B7C">
        <w:t>t</w:t>
      </w:r>
      <w:r w:rsidRPr="00463059">
        <w:t xml:space="preserve">eithiau </w:t>
      </w:r>
      <w:r w:rsidR="00B82B7C">
        <w:t>l</w:t>
      </w:r>
      <w:r w:rsidRPr="00463059">
        <w:t>lywodraethwyr, mynychu digwyddiadau a chyngherddau ysgol arbennig ac mewn digwyddiadau codi arian.</w:t>
      </w:r>
    </w:p>
    <w:p w14:paraId="1F75E350" w14:textId="17266907" w:rsidR="0027014B" w:rsidRPr="00463059" w:rsidRDefault="0027014B" w:rsidP="0027014B">
      <w:r w:rsidRPr="00463059">
        <w:t>Gof</w:t>
      </w:r>
      <w:r w:rsidR="00C818B5">
        <w:t>ali</w:t>
      </w:r>
      <w:r w:rsidRPr="00463059">
        <w:t>r bod  cynrychiolydd o’r Bwrdd yn bresennol yn ystod Nosweithiau Rhieni.</w:t>
      </w:r>
    </w:p>
    <w:p w14:paraId="089E296A" w14:textId="0F323B4D" w:rsidR="0027014B" w:rsidRPr="00463059" w:rsidRDefault="0027014B" w:rsidP="0027014B">
      <w:r w:rsidRPr="00463059">
        <w:t xml:space="preserve">Cynigia Glenys  Roberts  </w:t>
      </w:r>
      <w:r w:rsidR="00C818B5">
        <w:t>d</w:t>
      </w:r>
      <w:r w:rsidRPr="00463059">
        <w:t xml:space="preserve">dosbarthiadau </w:t>
      </w:r>
      <w:r w:rsidR="00C818B5">
        <w:t>Sgwrsio</w:t>
      </w:r>
      <w:r w:rsidRPr="00463059">
        <w:t xml:space="preserve"> Gymraeg i rieni a gofalwyr yn wythnosol.</w:t>
      </w:r>
    </w:p>
    <w:p w14:paraId="7159A65D" w14:textId="3492BE7F" w:rsidR="0027014B" w:rsidRPr="00463059" w:rsidRDefault="0027014B" w:rsidP="0027014B">
      <w:r w:rsidRPr="00463059">
        <w:t xml:space="preserve">Diolch i'r Bwrdd am ei ymrwymiad i gynnal  safonau llywodraethu uchel ac yn arbennig am ei </w:t>
      </w:r>
      <w:r w:rsidR="00C818B5">
        <w:t>g</w:t>
      </w:r>
      <w:r w:rsidRPr="00463059">
        <w:t xml:space="preserve">efnogaeth yn ystod yr heriau o ganlyniad </w:t>
      </w:r>
      <w:r w:rsidR="006D7BBE">
        <w:t>i</w:t>
      </w:r>
      <w:r w:rsidRPr="00463059">
        <w:t xml:space="preserve"> </w:t>
      </w:r>
      <w:r w:rsidR="006D7BBE">
        <w:t>g</w:t>
      </w:r>
      <w:r w:rsidRPr="00463059">
        <w:t>au’r  ysgolion yn ystod y misoedd diwethaf. Rydym wedi sicrhau bod yr ysgol ar sylfaen diogel i ail</w:t>
      </w:r>
      <w:r w:rsidR="005B03BF" w:rsidRPr="00463059">
        <w:t xml:space="preserve"> </w:t>
      </w:r>
      <w:r w:rsidRPr="00463059">
        <w:t>adeiladu a denu disgyblion  pellach yn ystod 2020-2021.</w:t>
      </w:r>
    </w:p>
    <w:p w14:paraId="17502497" w14:textId="52F958CC" w:rsidR="0027014B" w:rsidRPr="00463059" w:rsidRDefault="0027014B" w:rsidP="0027014B">
      <w:r w:rsidRPr="00463059">
        <w:t>Diolch hefyd i'n clerc, Eleri Brady am ei pharatoad manwl o'r Cofnodion.</w:t>
      </w:r>
    </w:p>
    <w:p w14:paraId="0CE66B34" w14:textId="42D05A95" w:rsidR="0027014B" w:rsidRPr="005B03BF" w:rsidRDefault="0027014B" w:rsidP="0027014B">
      <w:r w:rsidRPr="00463059">
        <w:t xml:space="preserve">Margaret Jones </w:t>
      </w:r>
      <w:r w:rsidR="00463059">
        <w:t xml:space="preserve">ac </w:t>
      </w:r>
      <w:r w:rsidRPr="00463059">
        <w:t>aelodau o'r Bwrd</w:t>
      </w:r>
      <w:r w:rsidRPr="005B03BF">
        <w:t>d</w:t>
      </w:r>
    </w:p>
    <w:sectPr w:rsidR="0027014B" w:rsidRPr="005B03BF" w:rsidSect="0068733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2AA43" w14:textId="77777777" w:rsidR="003F2162" w:rsidRDefault="003F2162" w:rsidP="00E1039A">
      <w:r>
        <w:separator/>
      </w:r>
    </w:p>
  </w:endnote>
  <w:endnote w:type="continuationSeparator" w:id="0">
    <w:p w14:paraId="4AA73F5B" w14:textId="77777777" w:rsidR="003F2162" w:rsidRDefault="003F2162" w:rsidP="00E1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ED516" w14:textId="77777777" w:rsidR="003F2162" w:rsidRDefault="003F2162" w:rsidP="00E1039A">
      <w:r>
        <w:separator/>
      </w:r>
    </w:p>
  </w:footnote>
  <w:footnote w:type="continuationSeparator" w:id="0">
    <w:p w14:paraId="4BD3D3C6" w14:textId="77777777" w:rsidR="003F2162" w:rsidRDefault="003F2162" w:rsidP="00E10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42008"/>
    <w:multiLevelType w:val="hybridMultilevel"/>
    <w:tmpl w:val="DB421C8C"/>
    <w:lvl w:ilvl="0" w:tplc="0D6AFAA2">
      <w:start w:val="20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71"/>
    <w:rsid w:val="00077366"/>
    <w:rsid w:val="000A409C"/>
    <w:rsid w:val="000D2C71"/>
    <w:rsid w:val="0010095A"/>
    <w:rsid w:val="001101FB"/>
    <w:rsid w:val="00190C3F"/>
    <w:rsid w:val="001F201B"/>
    <w:rsid w:val="002406BD"/>
    <w:rsid w:val="0027014B"/>
    <w:rsid w:val="002C64F7"/>
    <w:rsid w:val="00304E27"/>
    <w:rsid w:val="00357B7E"/>
    <w:rsid w:val="003917A6"/>
    <w:rsid w:val="003B119D"/>
    <w:rsid w:val="003C5C2E"/>
    <w:rsid w:val="003F2162"/>
    <w:rsid w:val="00406F07"/>
    <w:rsid w:val="00410AE1"/>
    <w:rsid w:val="00421B85"/>
    <w:rsid w:val="00433604"/>
    <w:rsid w:val="0044218E"/>
    <w:rsid w:val="00445C42"/>
    <w:rsid w:val="00463059"/>
    <w:rsid w:val="00463452"/>
    <w:rsid w:val="00482A27"/>
    <w:rsid w:val="00493187"/>
    <w:rsid w:val="004F7B4B"/>
    <w:rsid w:val="005B03BF"/>
    <w:rsid w:val="005B40C2"/>
    <w:rsid w:val="005D6707"/>
    <w:rsid w:val="005F7DA8"/>
    <w:rsid w:val="00606A6D"/>
    <w:rsid w:val="00625734"/>
    <w:rsid w:val="00671311"/>
    <w:rsid w:val="00687337"/>
    <w:rsid w:val="006B244F"/>
    <w:rsid w:val="006D7BBE"/>
    <w:rsid w:val="00705DBD"/>
    <w:rsid w:val="00766B7C"/>
    <w:rsid w:val="007C2354"/>
    <w:rsid w:val="007F4C44"/>
    <w:rsid w:val="008028A2"/>
    <w:rsid w:val="008535BA"/>
    <w:rsid w:val="008B26C0"/>
    <w:rsid w:val="008B3CEF"/>
    <w:rsid w:val="009165D6"/>
    <w:rsid w:val="009245CA"/>
    <w:rsid w:val="009E378B"/>
    <w:rsid w:val="009E3D8D"/>
    <w:rsid w:val="00A83F67"/>
    <w:rsid w:val="00B04BA3"/>
    <w:rsid w:val="00B07535"/>
    <w:rsid w:val="00B82B7C"/>
    <w:rsid w:val="00B82CAD"/>
    <w:rsid w:val="00BC7089"/>
    <w:rsid w:val="00BD3473"/>
    <w:rsid w:val="00BD3965"/>
    <w:rsid w:val="00C25BAE"/>
    <w:rsid w:val="00C51708"/>
    <w:rsid w:val="00C662F6"/>
    <w:rsid w:val="00C818B5"/>
    <w:rsid w:val="00CD0E34"/>
    <w:rsid w:val="00CD1F77"/>
    <w:rsid w:val="00D05619"/>
    <w:rsid w:val="00D33D71"/>
    <w:rsid w:val="00D404C7"/>
    <w:rsid w:val="00D750BC"/>
    <w:rsid w:val="00D9650E"/>
    <w:rsid w:val="00DF1ADF"/>
    <w:rsid w:val="00E1039A"/>
    <w:rsid w:val="00E21C1C"/>
    <w:rsid w:val="00E40630"/>
    <w:rsid w:val="00EC1A00"/>
    <w:rsid w:val="00EC4FD9"/>
    <w:rsid w:val="00EF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38111"/>
  <w14:defaultImageDpi w14:val="300"/>
  <w15:docId w15:val="{F8C70D06-6886-4A84-A96B-DE7647BB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4C44"/>
    <w:rPr>
      <w:rFonts w:ascii="Times New Roman" w:eastAsiaTheme="minorHAnsi" w:hAnsi="Times New Roman" w:cs="Times New Roman"/>
      <w:lang w:val="en-GB" w:eastAsia="zh-CN"/>
    </w:rPr>
  </w:style>
  <w:style w:type="table" w:styleId="TableGrid">
    <w:name w:val="Table Grid"/>
    <w:basedOn w:val="TableNormal"/>
    <w:uiPriority w:val="59"/>
    <w:rsid w:val="007F4C44"/>
    <w:rPr>
      <w:rFonts w:ascii="Times New Roman" w:eastAsiaTheme="minorHAnsi"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4C44"/>
    <w:rPr>
      <w:b/>
      <w:bCs/>
    </w:rPr>
  </w:style>
  <w:style w:type="paragraph" w:styleId="ListParagraph">
    <w:name w:val="List Paragraph"/>
    <w:basedOn w:val="Normal"/>
    <w:uiPriority w:val="34"/>
    <w:qFormat/>
    <w:rsid w:val="007F4C44"/>
    <w:pPr>
      <w:ind w:left="720"/>
      <w:contextualSpacing/>
    </w:pPr>
    <w:rPr>
      <w:rFonts w:ascii="Times New Roman" w:eastAsiaTheme="minorHAnsi" w:hAnsi="Times New Roman" w:cs="Times New Roman"/>
      <w:lang w:val="en-GB" w:eastAsia="zh-CN"/>
    </w:rPr>
  </w:style>
  <w:style w:type="paragraph" w:styleId="Header">
    <w:name w:val="header"/>
    <w:basedOn w:val="Normal"/>
    <w:link w:val="HeaderChar"/>
    <w:uiPriority w:val="99"/>
    <w:unhideWhenUsed/>
    <w:rsid w:val="00E1039A"/>
    <w:pPr>
      <w:tabs>
        <w:tab w:val="center" w:pos="4320"/>
        <w:tab w:val="right" w:pos="8640"/>
      </w:tabs>
    </w:pPr>
  </w:style>
  <w:style w:type="character" w:customStyle="1" w:styleId="HeaderChar">
    <w:name w:val="Header Char"/>
    <w:basedOn w:val="DefaultParagraphFont"/>
    <w:link w:val="Header"/>
    <w:uiPriority w:val="99"/>
    <w:rsid w:val="00E1039A"/>
  </w:style>
  <w:style w:type="paragraph" w:styleId="Footer">
    <w:name w:val="footer"/>
    <w:basedOn w:val="Normal"/>
    <w:link w:val="FooterChar"/>
    <w:uiPriority w:val="99"/>
    <w:unhideWhenUsed/>
    <w:rsid w:val="00E1039A"/>
    <w:pPr>
      <w:tabs>
        <w:tab w:val="center" w:pos="4320"/>
        <w:tab w:val="right" w:pos="8640"/>
      </w:tabs>
    </w:pPr>
  </w:style>
  <w:style w:type="character" w:customStyle="1" w:styleId="FooterChar">
    <w:name w:val="Footer Char"/>
    <w:basedOn w:val="DefaultParagraphFont"/>
    <w:link w:val="Footer"/>
    <w:uiPriority w:val="99"/>
    <w:rsid w:val="00E1039A"/>
  </w:style>
  <w:style w:type="character" w:customStyle="1" w:styleId="NoSpacingChar">
    <w:name w:val="No Spacing Char"/>
    <w:link w:val="NoSpacing"/>
    <w:uiPriority w:val="1"/>
    <w:locked/>
    <w:rsid w:val="003B119D"/>
    <w:rPr>
      <w:rFonts w:ascii="Times New Roman" w:eastAsiaTheme="minorHAnsi"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0064">
      <w:bodyDiv w:val="1"/>
      <w:marLeft w:val="0"/>
      <w:marRight w:val="0"/>
      <w:marTop w:val="0"/>
      <w:marBottom w:val="0"/>
      <w:divBdr>
        <w:top w:val="none" w:sz="0" w:space="0" w:color="auto"/>
        <w:left w:val="none" w:sz="0" w:space="0" w:color="auto"/>
        <w:bottom w:val="none" w:sz="0" w:space="0" w:color="auto"/>
        <w:right w:val="none" w:sz="0" w:space="0" w:color="auto"/>
      </w:divBdr>
    </w:div>
    <w:div w:id="1138307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cp:lastModifiedBy>
  <cp:revision>2</cp:revision>
  <dcterms:created xsi:type="dcterms:W3CDTF">2020-09-18T10:31:00Z</dcterms:created>
  <dcterms:modified xsi:type="dcterms:W3CDTF">2020-09-18T10:31:00Z</dcterms:modified>
</cp:coreProperties>
</file>